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C0" w:rsidRDefault="00A84BB8" w:rsidP="009658C0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" fillcolor="white [3201]" strokecolor="black [3200]" strokeweight=".25pt">
                <v:shadow color="#868686"/>
                <v:textbox inset="0,0,0,0">
                  <w:txbxContent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8C0" w:rsidRPr="00EE08CF">
        <w:rPr>
          <w:lang w:val="fr-FR"/>
        </w:rPr>
        <w:t>MINISTERE DE L’ENSEIGNEMENT SUPERIEUR</w:t>
      </w:r>
    </w:p>
    <w:p w:rsidR="009658C0" w:rsidRPr="00EE08CF" w:rsidRDefault="009658C0" w:rsidP="009658C0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lang w:val="fr-FR"/>
        </w:rPr>
        <w:t xml:space="preserve">           ET </w:t>
      </w:r>
      <w:r w:rsidRPr="00EE08CF">
        <w:rPr>
          <w:rFonts w:ascii="Tahoma" w:hAnsi="Tahoma"/>
          <w:sz w:val="18"/>
          <w:szCs w:val="18"/>
          <w:lang w:val="fr-FR"/>
        </w:rPr>
        <w:t>DE LA RECHERCHE SCIENTIFIQUE</w:t>
      </w:r>
    </w:p>
    <w:p w:rsidR="009658C0" w:rsidRDefault="009658C0" w:rsidP="009658C0">
      <w:pPr>
        <w:spacing w:after="0" w:line="240" w:lineRule="auto"/>
        <w:ind w:left="708" w:firstLine="708"/>
        <w:rPr>
          <w:rFonts w:ascii="Tahoma" w:eastAsia="Tahoma" w:hAnsi="Tahoma" w:cs="Tahoma"/>
          <w:sz w:val="18"/>
          <w:szCs w:val="18"/>
          <w:lang w:val="fr-FR"/>
        </w:rPr>
      </w:pPr>
      <w:r>
        <w:rPr>
          <w:rFonts w:ascii="Tahoma" w:eastAsia="Tahoma" w:hAnsi="Tahoma" w:cs="Tahoma"/>
          <w:sz w:val="18"/>
          <w:szCs w:val="18"/>
          <w:lang w:val="fr-FR"/>
        </w:rPr>
        <w:t>***-***-***</w:t>
      </w:r>
    </w:p>
    <w:p w:rsidR="009658C0" w:rsidRPr="00EE08CF" w:rsidRDefault="009658C0" w:rsidP="009658C0">
      <w:pPr>
        <w:spacing w:after="0" w:line="240" w:lineRule="auto"/>
        <w:ind w:firstLine="708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UNIVERSITE DE MONASTIR</w:t>
      </w:r>
    </w:p>
    <w:p w:rsidR="009658C0" w:rsidRPr="00EE08CF" w:rsidRDefault="009658C0" w:rsidP="009658C0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/>
        <w:ind w:left="261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</w:p>
    <w:p w:rsidR="00BD376F" w:rsidRPr="00133B53" w:rsidRDefault="00EE08CF" w:rsidP="00133B53">
      <w:pPr>
        <w:spacing w:after="0"/>
        <w:ind w:left="261" w:right="244"/>
        <w:jc w:val="center"/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</w:pP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DEMA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</w:t>
      </w:r>
      <w:r w:rsidRPr="00133B53">
        <w:rPr>
          <w:rFonts w:ascii="Tahoma" w:eastAsia="Tahoma" w:hAnsi="Tahoma" w:cs="Tahoma"/>
          <w:spacing w:val="-10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D’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NS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CR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P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TI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O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pacing w:val="-13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EN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 xml:space="preserve"> 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2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è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m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e</w:t>
      </w:r>
      <w:r w:rsidRPr="00133B53">
        <w:rPr>
          <w:rFonts w:ascii="Tahoma" w:eastAsia="Tahoma" w:hAnsi="Tahoma" w:cs="Tahoma"/>
          <w:spacing w:val="-6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EE</w:t>
      </w:r>
      <w:r w:rsidRPr="00133B53">
        <w:rPr>
          <w:rFonts w:ascii="Tahoma" w:eastAsia="Tahoma" w:hAnsi="Tahoma" w:cs="Tahoma"/>
          <w:spacing w:val="-5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MA</w:t>
      </w:r>
      <w:r w:rsidRPr="00133B53">
        <w:rPr>
          <w:rFonts w:ascii="Tahoma" w:eastAsia="Tahoma" w:hAnsi="Tahoma" w:cs="Tahoma"/>
          <w:spacing w:val="1"/>
          <w:w w:val="99"/>
          <w:sz w:val="30"/>
          <w:szCs w:val="30"/>
          <w:highlight w:val="cyan"/>
          <w:u w:val="single"/>
          <w:lang w:val="fr-FR"/>
        </w:rPr>
        <w:t>S</w:t>
      </w:r>
      <w:r w:rsidRPr="00133B53">
        <w:rPr>
          <w:rFonts w:ascii="Tahoma" w:eastAsia="Tahoma" w:hAnsi="Tahoma" w:cs="Tahoma"/>
          <w:spacing w:val="-1"/>
          <w:w w:val="99"/>
          <w:sz w:val="30"/>
          <w:szCs w:val="30"/>
          <w:highlight w:val="cyan"/>
          <w:u w:val="single"/>
          <w:lang w:val="fr-FR"/>
        </w:rPr>
        <w:t>T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ERE</w:t>
      </w:r>
      <w:r w:rsidR="00BD376F"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 xml:space="preserve"> DE RECHERCHE</w:t>
      </w:r>
    </w:p>
    <w:p w:rsidR="00EE08CF" w:rsidRPr="00BD376F" w:rsidRDefault="00BD376F" w:rsidP="00BD376F">
      <w:pPr>
        <w:spacing w:after="0"/>
        <w:ind w:left="261" w:right="244"/>
        <w:jc w:val="center"/>
        <w:rPr>
          <w:rFonts w:ascii="Tahoma" w:eastAsia="Times New Roman" w:hAnsi="Tahoma" w:cs="Tahoma"/>
          <w:sz w:val="30"/>
          <w:szCs w:val="30"/>
          <w:u w:val="single"/>
          <w:lang w:val="fr-FR"/>
        </w:rPr>
      </w:pP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« 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G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E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N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 xml:space="preserve">IE </w:t>
      </w:r>
      <w:r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DES PROCEDES TEXTILES ET PARATEXTILES »</w:t>
      </w:r>
    </w:p>
    <w:p w:rsidR="00EE08CF" w:rsidRPr="00A9377E" w:rsidRDefault="00EE08CF" w:rsidP="00E72DAF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</w:t>
      </w:r>
      <w:r w:rsidR="009658C0">
        <w:rPr>
          <w:rFonts w:ascii="Tahoma" w:eastAsia="Arial" w:hAnsi="Tahoma" w:cs="Tahoma"/>
          <w:b/>
          <w:bCs/>
          <w:sz w:val="26"/>
          <w:szCs w:val="26"/>
          <w:lang w:val="fr-FR"/>
        </w:rPr>
        <w:t>2</w:t>
      </w:r>
      <w:r w:rsidR="00E72DAF">
        <w:rPr>
          <w:rFonts w:ascii="Tahoma" w:eastAsia="Arial" w:hAnsi="Tahoma" w:cs="Tahoma"/>
          <w:b/>
          <w:bCs/>
          <w:sz w:val="26"/>
          <w:szCs w:val="26"/>
          <w:lang w:val="fr-FR"/>
        </w:rPr>
        <w:t>1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202072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E72DAF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</w:p>
    <w:p w:rsidR="00BD376F" w:rsidRDefault="00BD376F" w:rsidP="00A9377E">
      <w:pPr>
        <w:spacing w:after="0" w:line="240" w:lineRule="auto"/>
        <w:jc w:val="center"/>
        <w:rPr>
          <w:rFonts w:ascii="Tahoma" w:eastAsia="Tahoma" w:hAnsi="Tahoma" w:cs="Tahoma"/>
          <w:spacing w:val="1"/>
          <w:sz w:val="24"/>
          <w:szCs w:val="24"/>
          <w:lang w:val="fr-FR"/>
        </w:rPr>
      </w:pPr>
    </w:p>
    <w:p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:rsidR="00EE08CF" w:rsidRPr="001001C1" w:rsidRDefault="00EE08CF" w:rsidP="00E72DAF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nie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él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4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 xml:space="preserve"> d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é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pô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6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position w:val="-2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position w:val="-2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position w:val="-2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position w:val="-2"/>
          <w:sz w:val="24"/>
          <w:szCs w:val="24"/>
          <w:lang w:val="fr-FR"/>
        </w:rPr>
        <w:t xml:space="preserve"> </w:t>
      </w:r>
      <w:r w:rsidR="00AD343F" w:rsidRPr="001001C1">
        <w:rPr>
          <w:rFonts w:ascii="Tahoma" w:eastAsia="Tahoma" w:hAnsi="Tahoma" w:cs="Tahoma"/>
          <w:spacing w:val="-2"/>
          <w:w w:val="99"/>
          <w:position w:val="-2"/>
          <w:sz w:val="24"/>
          <w:szCs w:val="24"/>
          <w:lang w:val="fr-FR"/>
        </w:rPr>
        <w:t>:</w:t>
      </w:r>
      <w:r w:rsidR="00AD343F" w:rsidRPr="00AD343F">
        <w:rPr>
          <w:rFonts w:ascii="Tahoma" w:eastAsia="Tahoma" w:hAnsi="Tahoma" w:cs="Tahoma"/>
          <w:color w:val="00007F"/>
          <w:spacing w:val="1"/>
          <w:w w:val="116"/>
          <w:position w:val="-2"/>
          <w:sz w:val="24"/>
          <w:szCs w:val="24"/>
          <w:lang w:val="fr-FR"/>
        </w:rPr>
        <w:t xml:space="preserve"> </w:t>
      </w:r>
      <w:r w:rsidR="00E72DAF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17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0</w:t>
      </w:r>
      <w:r w:rsidR="00E72DAF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8</w:t>
      </w:r>
      <w:r w:rsidRPr="0066648C">
        <w:rPr>
          <w:rFonts w:ascii="Tahoma" w:eastAsia="Tahoma" w:hAnsi="Tahoma" w:cs="Tahoma"/>
          <w:b/>
          <w:bCs/>
          <w:color w:val="00007F"/>
          <w:spacing w:val="1"/>
          <w:w w:val="150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/</w:t>
      </w:r>
      <w:r w:rsidR="006226BB" w:rsidRP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20</w:t>
      </w:r>
      <w:r w:rsidR="0066648C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2</w:t>
      </w:r>
      <w:r w:rsidR="00E72DAF">
        <w:rPr>
          <w:rFonts w:ascii="Tahoma" w:eastAsia="Tahoma" w:hAnsi="Tahoma" w:cs="Tahoma"/>
          <w:b/>
          <w:bCs/>
          <w:color w:val="00007F"/>
          <w:spacing w:val="1"/>
          <w:w w:val="116"/>
          <w:position w:val="-2"/>
          <w:sz w:val="24"/>
          <w:szCs w:val="24"/>
          <w:u w:val="thick" w:color="00007F"/>
          <w:bdr w:val="single" w:sz="4" w:space="0" w:color="auto"/>
          <w:lang w:val="fr-FR"/>
        </w:rPr>
        <w:t>1</w:t>
      </w:r>
    </w:p>
    <w:p w:rsidR="00EE08CF" w:rsidRPr="001001C1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:rsidTr="00EE08CF">
        <w:trPr>
          <w:trHeight w:val="9040"/>
        </w:trPr>
        <w:tc>
          <w:tcPr>
            <w:tcW w:w="10198" w:type="dxa"/>
          </w:tcPr>
          <w:p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proofErr w:type="gramStart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……..………………………………………….……………………………………….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Num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proofErr w:type="gramStart"/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proofErr w:type="gramEnd"/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proofErr w:type="gramStart"/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proofErr w:type="gramEnd"/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proofErr w:type="spellEnd"/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  <w:proofErr w:type="spellEnd"/>
          </w:p>
        </w:tc>
      </w:tr>
      <w:tr w:rsidR="00EE08CF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CC760B" w:rsidRDefault="00CC760B" w:rsidP="004152EC"/>
          <w:p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EE08CF" w:rsidRDefault="00EE08CF" w:rsidP="004152EC"/>
          <w:p w:rsidR="00EE08CF" w:rsidRDefault="00EE08CF" w:rsidP="004152EC"/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E72DAF" w:rsidTr="00CC760B">
        <w:trPr>
          <w:trHeight w:val="3643"/>
          <w:jc w:val="center"/>
        </w:trPr>
        <w:tc>
          <w:tcPr>
            <w:tcW w:w="3659" w:type="dxa"/>
          </w:tcPr>
          <w:p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</w:t>
            </w:r>
            <w:proofErr w:type="gramStart"/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Le:.....................</w:t>
            </w:r>
            <w:proofErr w:type="gramEnd"/>
          </w:p>
          <w:p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9658C0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Une copie de l’attestation d’admission aux concours nationaux (si le candidat a fait un cycle préparatoire).</w:t>
            </w:r>
          </w:p>
          <w:p w:rsidR="00476896" w:rsidRDefault="009658C0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:rsidR="009C0EEA" w:rsidRPr="00476896" w:rsidRDefault="009C0EEA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Attestation de classement de l’étudiant dans sa promotion pour chaque année d’études universitaires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:rsidR="00476896" w:rsidRPr="00476896" w:rsidRDefault="00476896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copie de 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la page de garde du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projet de fin d’études ;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EE08CF" w:rsidRDefault="00EE08CF" w:rsidP="009658C0">
            <w:pPr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:rsidRPr="00A84BB8" w:rsidTr="009658C0">
        <w:trPr>
          <w:trHeight w:val="2364"/>
        </w:trPr>
        <w:tc>
          <w:tcPr>
            <w:tcW w:w="10661" w:type="dxa"/>
          </w:tcPr>
          <w:p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proofErr w:type="gramStart"/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proofErr w:type="gramEnd"/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Du </w:t>
            </w:r>
            <w:proofErr w:type="gramStart"/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Responsable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………………………..………………………………..</w:t>
            </w:r>
          </w:p>
          <w:p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6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52" w:rsidRDefault="00817452" w:rsidP="00476896">
      <w:pPr>
        <w:spacing w:after="0" w:line="240" w:lineRule="auto"/>
      </w:pPr>
      <w:r>
        <w:separator/>
      </w:r>
    </w:p>
  </w:endnote>
  <w:endnote w:type="continuationSeparator" w:id="0">
    <w:p w:rsidR="00817452" w:rsidRDefault="00817452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52" w:rsidRDefault="00817452" w:rsidP="00476896">
      <w:pPr>
        <w:spacing w:after="0" w:line="240" w:lineRule="auto"/>
      </w:pPr>
      <w:r>
        <w:separator/>
      </w:r>
    </w:p>
  </w:footnote>
  <w:footnote w:type="continuationSeparator" w:id="0">
    <w:p w:rsidR="00817452" w:rsidRDefault="00817452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F"/>
    <w:rsid w:val="00035690"/>
    <w:rsid w:val="00133B53"/>
    <w:rsid w:val="00156386"/>
    <w:rsid w:val="00160DA1"/>
    <w:rsid w:val="00202072"/>
    <w:rsid w:val="00250155"/>
    <w:rsid w:val="002736F5"/>
    <w:rsid w:val="002A35E6"/>
    <w:rsid w:val="0038019C"/>
    <w:rsid w:val="003C2154"/>
    <w:rsid w:val="00401DA4"/>
    <w:rsid w:val="00413FA6"/>
    <w:rsid w:val="00476896"/>
    <w:rsid w:val="00477EB5"/>
    <w:rsid w:val="0048668D"/>
    <w:rsid w:val="00490E2E"/>
    <w:rsid w:val="00497C75"/>
    <w:rsid w:val="004B3B10"/>
    <w:rsid w:val="00517F3E"/>
    <w:rsid w:val="0053707A"/>
    <w:rsid w:val="00550CAB"/>
    <w:rsid w:val="00562DA4"/>
    <w:rsid w:val="00575D21"/>
    <w:rsid w:val="005C23E8"/>
    <w:rsid w:val="005C55D4"/>
    <w:rsid w:val="005D6D20"/>
    <w:rsid w:val="0062117D"/>
    <w:rsid w:val="006226BB"/>
    <w:rsid w:val="00625941"/>
    <w:rsid w:val="00660C54"/>
    <w:rsid w:val="0066615D"/>
    <w:rsid w:val="0066648C"/>
    <w:rsid w:val="006F4205"/>
    <w:rsid w:val="0070375A"/>
    <w:rsid w:val="00817452"/>
    <w:rsid w:val="008E1E6D"/>
    <w:rsid w:val="008F13B6"/>
    <w:rsid w:val="00954EA6"/>
    <w:rsid w:val="009658C0"/>
    <w:rsid w:val="00993147"/>
    <w:rsid w:val="009C0EEA"/>
    <w:rsid w:val="009C2869"/>
    <w:rsid w:val="009D1D83"/>
    <w:rsid w:val="00A84BB8"/>
    <w:rsid w:val="00A9377E"/>
    <w:rsid w:val="00AB521E"/>
    <w:rsid w:val="00AC1104"/>
    <w:rsid w:val="00AC1472"/>
    <w:rsid w:val="00AD343F"/>
    <w:rsid w:val="00BA0452"/>
    <w:rsid w:val="00BD376F"/>
    <w:rsid w:val="00BD4699"/>
    <w:rsid w:val="00BD49F6"/>
    <w:rsid w:val="00C25ADF"/>
    <w:rsid w:val="00CA4A6D"/>
    <w:rsid w:val="00CC760B"/>
    <w:rsid w:val="00D039DF"/>
    <w:rsid w:val="00D522F6"/>
    <w:rsid w:val="00D63607"/>
    <w:rsid w:val="00D9180F"/>
    <w:rsid w:val="00E26E60"/>
    <w:rsid w:val="00E50264"/>
    <w:rsid w:val="00E60603"/>
    <w:rsid w:val="00E72DAF"/>
    <w:rsid w:val="00E76578"/>
    <w:rsid w:val="00ED5F42"/>
    <w:rsid w:val="00EE08CF"/>
    <w:rsid w:val="00EE38CC"/>
    <w:rsid w:val="00F96531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C6C48"/>
  <w15:docId w15:val="{9F3AF83E-BCF3-4ADE-8464-8A58FD3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PCS</cp:lastModifiedBy>
  <cp:revision>2</cp:revision>
  <cp:lastPrinted>2015-10-05T14:06:00Z</cp:lastPrinted>
  <dcterms:created xsi:type="dcterms:W3CDTF">2021-07-13T17:51:00Z</dcterms:created>
  <dcterms:modified xsi:type="dcterms:W3CDTF">2021-07-13T17:51:00Z</dcterms:modified>
</cp:coreProperties>
</file>