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8" w:rsidRPr="008C63DF" w:rsidRDefault="00986B08" w:rsidP="00986B08">
      <w:pPr>
        <w:jc w:val="center"/>
        <w:rPr>
          <w:rFonts w:asciiTheme="majorBidi" w:hAnsiTheme="majorBidi" w:cstheme="majorBidi"/>
          <w:b/>
          <w:bCs/>
          <w:caps/>
          <w:sz w:val="24"/>
          <w:szCs w:val="24"/>
        </w:rPr>
      </w:pPr>
      <w:r w:rsidRPr="008C63DF">
        <w:rPr>
          <w:rFonts w:asciiTheme="majorBidi" w:hAnsiTheme="majorBidi" w:cstheme="majorBidi"/>
          <w:b/>
          <w:bCs/>
          <w:caps/>
          <w:sz w:val="24"/>
          <w:szCs w:val="24"/>
        </w:rPr>
        <w:t>Evolution des diplômes de doctorats</w:t>
      </w: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1234" w:rsidRDefault="002E5D0C" w:rsidP="00CC123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1-D</w:t>
      </w:r>
      <w:r w:rsidR="00CC1234">
        <w:rPr>
          <w:rFonts w:asciiTheme="majorBidi" w:hAnsiTheme="majorBidi" w:cstheme="majorBidi"/>
          <w:b/>
          <w:bCs/>
          <w:sz w:val="24"/>
          <w:szCs w:val="24"/>
        </w:rPr>
        <w:t xml:space="preserve">iplômes obtenus par année </w:t>
      </w:r>
    </w:p>
    <w:p w:rsidR="00121542" w:rsidRDefault="00121542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756910" cy="11531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34" w:rsidRPr="00CC1234" w:rsidRDefault="00CC1234" w:rsidP="00CC123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Génie énergétique</w:t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190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958467" cy="2401293"/>
            <wp:effectExtent l="19050" t="0" r="13583" b="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1234" w:rsidRPr="00CC1234" w:rsidRDefault="00CC1234" w:rsidP="00CC123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Génie mécanique</w:t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190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918710" cy="2321781"/>
            <wp:effectExtent l="19050" t="0" r="15240" b="2319"/>
            <wp:docPr id="6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1234" w:rsidRPr="00CC1234" w:rsidRDefault="00CC1234" w:rsidP="00CC123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Génie électrique</w:t>
      </w: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1907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719927" cy="2544418"/>
            <wp:effectExtent l="19050" t="0" r="23523" b="8282"/>
            <wp:docPr id="4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234" w:rsidRPr="00CC1234" w:rsidRDefault="00CC1234" w:rsidP="00CC123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Génie textile</w:t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190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4735830" cy="2417197"/>
            <wp:effectExtent l="19050" t="0" r="26670" b="2153"/>
            <wp:docPr id="5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234" w:rsidRPr="00CC1234" w:rsidRDefault="00CC1234" w:rsidP="00CC1234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Ensemble des doctorats</w:t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123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210700" cy="2154804"/>
            <wp:effectExtent l="19050" t="0" r="28050" b="0"/>
            <wp:docPr id="12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1907" w:rsidRDefault="00CC1234" w:rsidP="002E5D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2-</w:t>
      </w:r>
      <w:r w:rsidR="002E5D0C">
        <w:rPr>
          <w:rFonts w:asciiTheme="majorBidi" w:hAnsiTheme="majorBidi" w:cstheme="majorBidi"/>
          <w:b/>
          <w:bCs/>
          <w:sz w:val="24"/>
          <w:szCs w:val="24"/>
        </w:rPr>
        <w:t xml:space="preserve"> P</w:t>
      </w:r>
      <w:r>
        <w:rPr>
          <w:rFonts w:asciiTheme="majorBidi" w:hAnsiTheme="majorBidi" w:cstheme="majorBidi"/>
          <w:b/>
          <w:bCs/>
          <w:sz w:val="24"/>
          <w:szCs w:val="24"/>
        </w:rPr>
        <w:t>ourcentage de chaque spécialité</w:t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E190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3765771" cy="2640165"/>
            <wp:effectExtent l="19050" t="0" r="25179" b="7785"/>
            <wp:docPr id="8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1907" w:rsidRDefault="00CC1234" w:rsidP="002E5D0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0E1907">
        <w:rPr>
          <w:rFonts w:asciiTheme="majorBidi" w:hAnsiTheme="majorBidi" w:cstheme="majorBidi"/>
          <w:b/>
          <w:bCs/>
          <w:sz w:val="24"/>
          <w:szCs w:val="24"/>
        </w:rPr>
        <w:t xml:space="preserve">Pourcentage des docteurs </w:t>
      </w:r>
      <w:r w:rsidR="002E5D0C">
        <w:rPr>
          <w:rFonts w:asciiTheme="majorBidi" w:hAnsiTheme="majorBidi" w:cstheme="majorBidi"/>
          <w:b/>
          <w:bCs/>
          <w:sz w:val="24"/>
          <w:szCs w:val="24"/>
        </w:rPr>
        <w:t>ayant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un emploi </w:t>
      </w: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:rsidR="000E1907" w:rsidRDefault="000E1907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756910" cy="1280160"/>
            <wp:effectExtent l="1905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5D0C" w:rsidRDefault="002E5D0C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5D0C" w:rsidRDefault="002E5D0C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1234" w:rsidRDefault="00CC1234" w:rsidP="00986B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1234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260617" cy="2345635"/>
            <wp:effectExtent l="19050" t="0" r="16233" b="0"/>
            <wp:docPr id="10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CC1234" w:rsidSect="009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854"/>
    <w:multiLevelType w:val="hybridMultilevel"/>
    <w:tmpl w:val="B50401FC"/>
    <w:lvl w:ilvl="0" w:tplc="F1B67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8F1"/>
    <w:multiLevelType w:val="multilevel"/>
    <w:tmpl w:val="7E98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31755"/>
    <w:multiLevelType w:val="multilevel"/>
    <w:tmpl w:val="170A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73964"/>
    <w:multiLevelType w:val="hybridMultilevel"/>
    <w:tmpl w:val="C3EA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A1F59"/>
    <w:multiLevelType w:val="multilevel"/>
    <w:tmpl w:val="170A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637D9"/>
    <w:rsid w:val="000C1820"/>
    <w:rsid w:val="000E1907"/>
    <w:rsid w:val="00121542"/>
    <w:rsid w:val="00187166"/>
    <w:rsid w:val="002D4C3A"/>
    <w:rsid w:val="002E5D0C"/>
    <w:rsid w:val="004069F7"/>
    <w:rsid w:val="005635C7"/>
    <w:rsid w:val="005637D9"/>
    <w:rsid w:val="005C4DF6"/>
    <w:rsid w:val="00766B9E"/>
    <w:rsid w:val="00862C34"/>
    <w:rsid w:val="008C63DF"/>
    <w:rsid w:val="0093208E"/>
    <w:rsid w:val="00986B08"/>
    <w:rsid w:val="00CC1234"/>
    <w:rsid w:val="00F057BC"/>
    <w:rsid w:val="00FA269D"/>
    <w:rsid w:val="00FB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5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IM\Desktop\resultat%20des%20doctorat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IM\Desktop\resultat%20des%20doctorat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IM\Desktop\resultat%20des%20doctorat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IM\Desktop\resultat%20des%20doctorat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IM\Desktop\resultat%20des%20doctorat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NIM\Desktop\resultat%20des%20doctorats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NIM\Desktop\resultat%20des%20doctora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1"/>
          <c:order val="0"/>
          <c:tx>
            <c:strRef>
              <c:f>'Evolution des diplômes de PHD '!$A$7</c:f>
              <c:strCache>
                <c:ptCount val="1"/>
                <c:pt idx="0">
                  <c:v>Génie énergétique</c:v>
                </c:pt>
              </c:strCache>
            </c:strRef>
          </c:tx>
          <c:cat>
            <c:numRef>
              <c:f>'Evolution des diplômes de PHD '!$B$6:$S$6</c:f>
              <c:numCache>
                <c:formatCode>0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</c:numRef>
          </c:cat>
          <c:val>
            <c:numRef>
              <c:f>'Evolution des diplômes de PHD '!$B$7:$S$7</c:f>
              <c:numCache>
                <c:formatCode>0</c:formatCode>
                <c:ptCount val="18"/>
                <c:pt idx="0">
                  <c:v>6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11</c:v>
                </c:pt>
                <c:pt idx="5">
                  <c:v>6</c:v>
                </c:pt>
                <c:pt idx="6">
                  <c:v>8</c:v>
                </c:pt>
                <c:pt idx="7">
                  <c:v>6</c:v>
                </c:pt>
                <c:pt idx="8">
                  <c:v>9</c:v>
                </c:pt>
                <c:pt idx="9">
                  <c:v>11</c:v>
                </c:pt>
                <c:pt idx="10">
                  <c:v>9</c:v>
                </c:pt>
                <c:pt idx="11">
                  <c:v>9</c:v>
                </c:pt>
                <c:pt idx="12">
                  <c:v>15</c:v>
                </c:pt>
                <c:pt idx="13">
                  <c:v>9</c:v>
                </c:pt>
                <c:pt idx="14">
                  <c:v>32</c:v>
                </c:pt>
                <c:pt idx="15">
                  <c:v>23</c:v>
                </c:pt>
                <c:pt idx="16">
                  <c:v>8</c:v>
                </c:pt>
                <c:pt idx="17">
                  <c:v>9</c:v>
                </c:pt>
              </c:numCache>
            </c:numRef>
          </c:val>
        </c:ser>
        <c:axId val="96108544"/>
        <c:axId val="96110464"/>
      </c:barChart>
      <c:catAx>
        <c:axId val="96108544"/>
        <c:scaling>
          <c:orientation val="minMax"/>
        </c:scaling>
        <c:axPos val="b"/>
        <c:numFmt formatCode="0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110464"/>
        <c:crosses val="autoZero"/>
        <c:auto val="1"/>
        <c:lblAlgn val="ctr"/>
        <c:lblOffset val="100"/>
      </c:catAx>
      <c:valAx>
        <c:axId val="96110464"/>
        <c:scaling>
          <c:orientation val="minMax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108544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2"/>
          <c:order val="0"/>
          <c:tx>
            <c:strRef>
              <c:f>'Evolution des diplômes de PHD '!$A$8</c:f>
              <c:strCache>
                <c:ptCount val="1"/>
                <c:pt idx="0">
                  <c:v>Génie mécanique</c:v>
                </c:pt>
              </c:strCache>
            </c:strRef>
          </c:tx>
          <c:cat>
            <c:numRef>
              <c:f>'Evolution des diplômes de PHD '!$B$6:$S$6</c:f>
              <c:numCache>
                <c:formatCode>0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</c:numRef>
          </c:cat>
          <c:val>
            <c:numRef>
              <c:f>'Evolution des diplômes de PHD '!$B$8:$S$8</c:f>
              <c:numCache>
                <c:formatCode>0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8</c:v>
                </c:pt>
                <c:pt idx="12">
                  <c:v>7</c:v>
                </c:pt>
                <c:pt idx="13">
                  <c:v>6</c:v>
                </c:pt>
                <c:pt idx="14">
                  <c:v>3</c:v>
                </c:pt>
                <c:pt idx="15">
                  <c:v>17</c:v>
                </c:pt>
                <c:pt idx="16">
                  <c:v>10</c:v>
                </c:pt>
                <c:pt idx="17">
                  <c:v>9</c:v>
                </c:pt>
              </c:numCache>
            </c:numRef>
          </c:val>
        </c:ser>
        <c:axId val="96123520"/>
        <c:axId val="96674176"/>
      </c:barChart>
      <c:catAx>
        <c:axId val="96123520"/>
        <c:scaling>
          <c:orientation val="minMax"/>
        </c:scaling>
        <c:axPos val="b"/>
        <c:numFmt formatCode="0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674176"/>
        <c:crosses val="autoZero"/>
        <c:auto val="1"/>
        <c:lblAlgn val="ctr"/>
        <c:lblOffset val="100"/>
      </c:catAx>
      <c:valAx>
        <c:axId val="96674176"/>
        <c:scaling>
          <c:orientation val="minMax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6123520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3"/>
          <c:order val="0"/>
          <c:tx>
            <c:strRef>
              <c:f>'Evolution des diplômes de PHD '!$A$9</c:f>
              <c:strCache>
                <c:ptCount val="1"/>
                <c:pt idx="0">
                  <c:v>Génie électrique</c:v>
                </c:pt>
              </c:strCache>
            </c:strRef>
          </c:tx>
          <c:cat>
            <c:numRef>
              <c:f>'Evolution des diplômes de PHD '!$B$6:$S$6</c:f>
              <c:numCache>
                <c:formatCode>0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</c:numRef>
          </c:cat>
          <c:val>
            <c:numRef>
              <c:f>'Evolution des diplômes de PHD '!$B$9:$S$9</c:f>
              <c:numCache>
                <c:formatCode>0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  <c:pt idx="10">
                  <c:v>10</c:v>
                </c:pt>
                <c:pt idx="11">
                  <c:v>12</c:v>
                </c:pt>
                <c:pt idx="12">
                  <c:v>7</c:v>
                </c:pt>
                <c:pt idx="13">
                  <c:v>13</c:v>
                </c:pt>
                <c:pt idx="14">
                  <c:v>28</c:v>
                </c:pt>
                <c:pt idx="15">
                  <c:v>27</c:v>
                </c:pt>
                <c:pt idx="16">
                  <c:v>25</c:v>
                </c:pt>
                <c:pt idx="17">
                  <c:v>15</c:v>
                </c:pt>
              </c:numCache>
            </c:numRef>
          </c:val>
        </c:ser>
        <c:axId val="103070336"/>
        <c:axId val="103156352"/>
      </c:barChart>
      <c:catAx>
        <c:axId val="103070336"/>
        <c:scaling>
          <c:orientation val="minMax"/>
        </c:scaling>
        <c:axPos val="b"/>
        <c:numFmt formatCode="0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3156352"/>
        <c:crosses val="autoZero"/>
        <c:auto val="1"/>
        <c:lblAlgn val="ctr"/>
        <c:lblOffset val="100"/>
      </c:catAx>
      <c:valAx>
        <c:axId val="103156352"/>
        <c:scaling>
          <c:orientation val="minMax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3070336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4"/>
          <c:order val="0"/>
          <c:tx>
            <c:strRef>
              <c:f>'Evolution des diplômes de PHD '!$A$10</c:f>
              <c:strCache>
                <c:ptCount val="1"/>
                <c:pt idx="0">
                  <c:v>Génie textile</c:v>
                </c:pt>
              </c:strCache>
            </c:strRef>
          </c:tx>
          <c:cat>
            <c:numRef>
              <c:f>'Evolution des diplômes de PHD '!$B$6:$S$6</c:f>
              <c:numCache>
                <c:formatCode>0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</c:numRef>
          </c:cat>
          <c:val>
            <c:numRef>
              <c:f>'Evolution des diplômes de PHD '!$B$10:$S$10</c:f>
              <c:numCache>
                <c:formatCode>0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  <c:pt idx="10">
                  <c:v>6</c:v>
                </c:pt>
                <c:pt idx="11">
                  <c:v>9</c:v>
                </c:pt>
                <c:pt idx="12">
                  <c:v>9</c:v>
                </c:pt>
                <c:pt idx="13">
                  <c:v>4</c:v>
                </c:pt>
                <c:pt idx="14">
                  <c:v>7</c:v>
                </c:pt>
                <c:pt idx="15">
                  <c:v>15</c:v>
                </c:pt>
                <c:pt idx="16">
                  <c:v>5</c:v>
                </c:pt>
                <c:pt idx="17">
                  <c:v>8</c:v>
                </c:pt>
              </c:numCache>
            </c:numRef>
          </c:val>
        </c:ser>
        <c:axId val="104280832"/>
        <c:axId val="104380288"/>
      </c:barChart>
      <c:catAx>
        <c:axId val="104280832"/>
        <c:scaling>
          <c:orientation val="minMax"/>
        </c:scaling>
        <c:axPos val="b"/>
        <c:numFmt formatCode="0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4380288"/>
        <c:crosses val="autoZero"/>
        <c:auto val="1"/>
        <c:lblAlgn val="ctr"/>
        <c:lblOffset val="100"/>
      </c:catAx>
      <c:valAx>
        <c:axId val="104380288"/>
        <c:scaling>
          <c:orientation val="minMax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4280832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title>
    <c:plotArea>
      <c:layout/>
      <c:barChart>
        <c:barDir val="col"/>
        <c:grouping val="clustered"/>
        <c:ser>
          <c:idx val="5"/>
          <c:order val="0"/>
          <c:tx>
            <c:strRef>
              <c:f>'Evolution des diplômes de PHD '!$A$11</c:f>
              <c:strCache>
                <c:ptCount val="1"/>
                <c:pt idx="0">
                  <c:v>total</c:v>
                </c:pt>
              </c:strCache>
            </c:strRef>
          </c:tx>
          <c:cat>
            <c:numRef>
              <c:f>'Evolution des diplômes de PHD '!$B$6:$S$6</c:f>
              <c:numCache>
                <c:formatCode>0</c:formatCode>
                <c:ptCount val="18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</c:numCache>
            </c:numRef>
          </c:cat>
          <c:val>
            <c:numRef>
              <c:f>'Evolution des diplômes de PHD '!$B$11:$S$11</c:f>
              <c:numCache>
                <c:formatCode>0</c:formatCode>
                <c:ptCount val="18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12</c:v>
                </c:pt>
                <c:pt idx="4">
                  <c:v>13</c:v>
                </c:pt>
                <c:pt idx="5">
                  <c:v>8</c:v>
                </c:pt>
                <c:pt idx="6">
                  <c:v>11</c:v>
                </c:pt>
                <c:pt idx="7">
                  <c:v>15</c:v>
                </c:pt>
                <c:pt idx="8">
                  <c:v>22</c:v>
                </c:pt>
                <c:pt idx="9">
                  <c:v>28</c:v>
                </c:pt>
                <c:pt idx="10">
                  <c:v>29</c:v>
                </c:pt>
                <c:pt idx="11">
                  <c:v>38</c:v>
                </c:pt>
                <c:pt idx="12">
                  <c:v>38</c:v>
                </c:pt>
                <c:pt idx="13">
                  <c:v>32</c:v>
                </c:pt>
                <c:pt idx="14">
                  <c:v>70</c:v>
                </c:pt>
                <c:pt idx="15">
                  <c:v>82</c:v>
                </c:pt>
                <c:pt idx="16">
                  <c:v>48</c:v>
                </c:pt>
                <c:pt idx="17">
                  <c:v>41</c:v>
                </c:pt>
              </c:numCache>
            </c:numRef>
          </c:val>
        </c:ser>
        <c:axId val="104494208"/>
        <c:axId val="104495744"/>
      </c:barChart>
      <c:catAx>
        <c:axId val="104494208"/>
        <c:scaling>
          <c:orientation val="minMax"/>
        </c:scaling>
        <c:axPos val="b"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4495744"/>
        <c:crosses val="autoZero"/>
        <c:auto val="1"/>
        <c:lblAlgn val="ctr"/>
        <c:lblOffset val="100"/>
      </c:catAx>
      <c:valAx>
        <c:axId val="104495744"/>
        <c:scaling>
          <c:orientation val="minMax"/>
        </c:scaling>
        <c:axPos val="l"/>
        <c:majorGridlines/>
        <c:numFmt formatCode="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4494208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title>
    <c:plotArea>
      <c:layout/>
      <c:pieChart>
        <c:varyColors val="1"/>
        <c:ser>
          <c:idx val="6"/>
          <c:order val="0"/>
          <c:tx>
            <c:strRef>
              <c:f>'Evolution des diplômes de PHD '!$T$6</c:f>
              <c:strCache>
                <c:ptCount val="1"/>
                <c:pt idx="0">
                  <c:v>total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Percent val="1"/>
            <c:showLeaderLines val="1"/>
          </c:dLbls>
          <c:cat>
            <c:strRef>
              <c:f>'Evolution des diplômes de PHD '!$A$7:$A$10</c:f>
              <c:strCache>
                <c:ptCount val="4"/>
                <c:pt idx="0">
                  <c:v>Génie énergétique</c:v>
                </c:pt>
                <c:pt idx="1">
                  <c:v>Génie mécanique</c:v>
                </c:pt>
                <c:pt idx="2">
                  <c:v>Génie électrique</c:v>
                </c:pt>
                <c:pt idx="3">
                  <c:v>Génie textile</c:v>
                </c:pt>
              </c:strCache>
            </c:strRef>
          </c:cat>
          <c:val>
            <c:numRef>
              <c:f>'Evolution des diplômes de PHD '!$T$7:$T$10</c:f>
              <c:numCache>
                <c:formatCode>0</c:formatCode>
                <c:ptCount val="4"/>
                <c:pt idx="0">
                  <c:v>187</c:v>
                </c:pt>
                <c:pt idx="1">
                  <c:v>82</c:v>
                </c:pt>
                <c:pt idx="2">
                  <c:v>152</c:v>
                </c:pt>
                <c:pt idx="3">
                  <c:v>81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Statistique des diplômes ENIM 2002/2019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statistique!$A$14</c:f>
              <c:strCache>
                <c:ptCount val="1"/>
                <c:pt idx="0">
                  <c:v>Génie Energetique</c:v>
                </c:pt>
              </c:strCache>
            </c:strRef>
          </c:tx>
          <c:cat>
            <c:strRef>
              <c:f>'[resultat des doctorats.xls]statistique'!$B$12:$C$12,'[resultat des doctorats.xls]statistique'!$E$12,'[resultat des doctorats.xls]statistique'!$G$12,'[resultat des doctorats.xls]statistique'!$I$12,'[resultat des doctorats.xls]statistique'!$K$12</c:f>
              <c:strCache>
                <c:ptCount val="6"/>
                <c:pt idx="0">
                  <c:v>Docteurs</c:v>
                </c:pt>
                <c:pt idx="1">
                  <c:v>Pas de travail</c:v>
                </c:pt>
                <c:pt idx="2">
                  <c:v>A l'université</c:v>
                </c:pt>
                <c:pt idx="3">
                  <c:v>Ingénieur</c:v>
                </c:pt>
                <c:pt idx="4">
                  <c:v>Post doc ou autres</c:v>
                </c:pt>
                <c:pt idx="5">
                  <c:v>total</c:v>
                </c:pt>
              </c:strCache>
            </c:strRef>
          </c:cat>
          <c:val>
            <c:numRef>
              <c:f>'[resultat des doctorats.xls]statistique'!$B$14:$C$14,'[resultat des doctorats.xls]statistique'!$E$14,'[resultat des doctorats.xls]statistique'!$G$14,'[resultat des doctorats.xls]statistique'!$I$14,'[resultat des doctorats.xls]statistique'!$K$14</c:f>
              <c:numCache>
                <c:formatCode>General</c:formatCode>
                <c:ptCount val="6"/>
                <c:pt idx="0">
                  <c:v>189</c:v>
                </c:pt>
                <c:pt idx="1">
                  <c:v>39</c:v>
                </c:pt>
                <c:pt idx="2">
                  <c:v>126</c:v>
                </c:pt>
                <c:pt idx="3">
                  <c:v>8</c:v>
                </c:pt>
                <c:pt idx="4">
                  <c:v>16</c:v>
                </c:pt>
                <c:pt idx="5">
                  <c:v>150</c:v>
                </c:pt>
              </c:numCache>
            </c:numRef>
          </c:val>
        </c:ser>
        <c:ser>
          <c:idx val="2"/>
          <c:order val="1"/>
          <c:tx>
            <c:strRef>
              <c:f>statistique!$A$15</c:f>
              <c:strCache>
                <c:ptCount val="1"/>
                <c:pt idx="0">
                  <c:v>Genie Mécanique</c:v>
                </c:pt>
              </c:strCache>
            </c:strRef>
          </c:tx>
          <c:cat>
            <c:strRef>
              <c:f>'[resultat des doctorats.xls]statistique'!$B$12:$C$12,'[resultat des doctorats.xls]statistique'!$E$12,'[resultat des doctorats.xls]statistique'!$G$12,'[resultat des doctorats.xls]statistique'!$I$12,'[resultat des doctorats.xls]statistique'!$K$12</c:f>
              <c:strCache>
                <c:ptCount val="6"/>
                <c:pt idx="0">
                  <c:v>Docteurs</c:v>
                </c:pt>
                <c:pt idx="1">
                  <c:v>Pas de travail</c:v>
                </c:pt>
                <c:pt idx="2">
                  <c:v>A l'université</c:v>
                </c:pt>
                <c:pt idx="3">
                  <c:v>Ingénieur</c:v>
                </c:pt>
                <c:pt idx="4">
                  <c:v>Post doc ou autres</c:v>
                </c:pt>
                <c:pt idx="5">
                  <c:v>total</c:v>
                </c:pt>
              </c:strCache>
            </c:strRef>
          </c:cat>
          <c:val>
            <c:numRef>
              <c:f>'[resultat des doctorats.xls]statistique'!$B$15:$C$15,'[resultat des doctorats.xls]statistique'!$E$15,'[resultat des doctorats.xls]statistique'!$G$15,'[resultat des doctorats.xls]statistique'!$I$15,'[resultat des doctorats.xls]statistique'!$K$15</c:f>
              <c:numCache>
                <c:formatCode>General</c:formatCode>
                <c:ptCount val="6"/>
                <c:pt idx="0">
                  <c:v>80</c:v>
                </c:pt>
                <c:pt idx="1">
                  <c:v>7</c:v>
                </c:pt>
                <c:pt idx="2">
                  <c:v>52</c:v>
                </c:pt>
                <c:pt idx="3">
                  <c:v>4</c:v>
                </c:pt>
                <c:pt idx="4">
                  <c:v>19</c:v>
                </c:pt>
                <c:pt idx="5">
                  <c:v>75</c:v>
                </c:pt>
              </c:numCache>
            </c:numRef>
          </c:val>
        </c:ser>
        <c:ser>
          <c:idx val="4"/>
          <c:order val="2"/>
          <c:tx>
            <c:strRef>
              <c:f>statistique!$A$16</c:f>
              <c:strCache>
                <c:ptCount val="1"/>
                <c:pt idx="0">
                  <c:v>Génie Electrique</c:v>
                </c:pt>
              </c:strCache>
            </c:strRef>
          </c:tx>
          <c:cat>
            <c:strRef>
              <c:f>'[resultat des doctorats.xls]statistique'!$B$12:$C$12,'[resultat des doctorats.xls]statistique'!$E$12,'[resultat des doctorats.xls]statistique'!$G$12,'[resultat des doctorats.xls]statistique'!$I$12,'[resultat des doctorats.xls]statistique'!$K$12</c:f>
              <c:strCache>
                <c:ptCount val="6"/>
                <c:pt idx="0">
                  <c:v>Docteurs</c:v>
                </c:pt>
                <c:pt idx="1">
                  <c:v>Pas de travail</c:v>
                </c:pt>
                <c:pt idx="2">
                  <c:v>A l'université</c:v>
                </c:pt>
                <c:pt idx="3">
                  <c:v>Ingénieur</c:v>
                </c:pt>
                <c:pt idx="4">
                  <c:v>Post doc ou autres</c:v>
                </c:pt>
                <c:pt idx="5">
                  <c:v>total</c:v>
                </c:pt>
              </c:strCache>
            </c:strRef>
          </c:cat>
          <c:val>
            <c:numRef>
              <c:f>'[resultat des doctorats.xls]statistique'!$B$16:$C$16,'[resultat des doctorats.xls]statistique'!$E$16,'[resultat des doctorats.xls]statistique'!$G$16,'[resultat des doctorats.xls]statistique'!$I$16,'[resultat des doctorats.xls]statistique'!$K$16</c:f>
              <c:numCache>
                <c:formatCode>General</c:formatCode>
                <c:ptCount val="6"/>
                <c:pt idx="0">
                  <c:v>151</c:v>
                </c:pt>
                <c:pt idx="1">
                  <c:v>34</c:v>
                </c:pt>
                <c:pt idx="2">
                  <c:v>82</c:v>
                </c:pt>
                <c:pt idx="3">
                  <c:v>10</c:v>
                </c:pt>
                <c:pt idx="4">
                  <c:v>25</c:v>
                </c:pt>
                <c:pt idx="5">
                  <c:v>117</c:v>
                </c:pt>
              </c:numCache>
            </c:numRef>
          </c:val>
        </c:ser>
        <c:ser>
          <c:idx val="5"/>
          <c:order val="3"/>
          <c:tx>
            <c:strRef>
              <c:f>statistique!$A$17</c:f>
              <c:strCache>
                <c:ptCount val="1"/>
                <c:pt idx="0">
                  <c:v>Génie Textile</c:v>
                </c:pt>
              </c:strCache>
            </c:strRef>
          </c:tx>
          <c:cat>
            <c:strRef>
              <c:f>'[resultat des doctorats.xls]statistique'!$B$12:$C$12,'[resultat des doctorats.xls]statistique'!$E$12,'[resultat des doctorats.xls]statistique'!$G$12,'[resultat des doctorats.xls]statistique'!$I$12,'[resultat des doctorats.xls]statistique'!$K$12</c:f>
              <c:strCache>
                <c:ptCount val="6"/>
                <c:pt idx="0">
                  <c:v>Docteurs</c:v>
                </c:pt>
                <c:pt idx="1">
                  <c:v>Pas de travail</c:v>
                </c:pt>
                <c:pt idx="2">
                  <c:v>A l'université</c:v>
                </c:pt>
                <c:pt idx="3">
                  <c:v>Ingénieur</c:v>
                </c:pt>
                <c:pt idx="4">
                  <c:v>Post doc ou autres</c:v>
                </c:pt>
                <c:pt idx="5">
                  <c:v>total</c:v>
                </c:pt>
              </c:strCache>
            </c:strRef>
          </c:cat>
          <c:val>
            <c:numRef>
              <c:f>'[resultat des doctorats.xls]statistique'!$B$17:$C$17,'[resultat des doctorats.xls]statistique'!$E$17,'[resultat des doctorats.xls]statistique'!$G$17,'[resultat des doctorats.xls]statistique'!$I$17,'[resultat des doctorats.xls]statistique'!$K$17</c:f>
              <c:numCache>
                <c:formatCode>General</c:formatCode>
                <c:ptCount val="6"/>
                <c:pt idx="0">
                  <c:v>81</c:v>
                </c:pt>
                <c:pt idx="1">
                  <c:v>13</c:v>
                </c:pt>
                <c:pt idx="2">
                  <c:v>55</c:v>
                </c:pt>
                <c:pt idx="3">
                  <c:v>3</c:v>
                </c:pt>
                <c:pt idx="4">
                  <c:v>10</c:v>
                </c:pt>
                <c:pt idx="5">
                  <c:v>68</c:v>
                </c:pt>
              </c:numCache>
            </c:numRef>
          </c:val>
        </c:ser>
        <c:axId val="106447232"/>
        <c:axId val="106448768"/>
      </c:barChart>
      <c:catAx>
        <c:axId val="1064472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6448768"/>
        <c:crosses val="autoZero"/>
        <c:auto val="1"/>
        <c:lblAlgn val="ctr"/>
        <c:lblOffset val="100"/>
      </c:catAx>
      <c:valAx>
        <c:axId val="106448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6447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</c:dTable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952381" cy="350476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ENIM</dc:creator>
  <cp:lastModifiedBy>ENIM</cp:lastModifiedBy>
  <cp:revision>5</cp:revision>
  <cp:lastPrinted>2019-12-18T11:28:00Z</cp:lastPrinted>
  <dcterms:created xsi:type="dcterms:W3CDTF">2020-01-20T10:07:00Z</dcterms:created>
  <dcterms:modified xsi:type="dcterms:W3CDTF">2020-02-07T10:27:00Z</dcterms:modified>
</cp:coreProperties>
</file>