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1AA57" w14:textId="77777777" w:rsidR="008943AF" w:rsidRDefault="008943AF" w:rsidP="0090096D">
      <w:pPr>
        <w:bidi/>
        <w:spacing w:after="120" w:line="240" w:lineRule="auto"/>
        <w:jc w:val="center"/>
        <w:rPr>
          <w:b/>
          <w:bCs/>
          <w:sz w:val="40"/>
          <w:szCs w:val="40"/>
          <w:lang w:bidi="ar-TN"/>
        </w:rPr>
      </w:pPr>
    </w:p>
    <w:p w14:paraId="1310C059" w14:textId="77777777" w:rsidR="00A31112" w:rsidRPr="008943AF" w:rsidRDefault="00A31112" w:rsidP="008943AF">
      <w:pPr>
        <w:bidi/>
        <w:spacing w:after="120" w:line="240" w:lineRule="auto"/>
        <w:jc w:val="center"/>
        <w:rPr>
          <w:b/>
          <w:bCs/>
          <w:sz w:val="144"/>
          <w:szCs w:val="144"/>
          <w:rtl/>
          <w:lang w:bidi="ar-TN"/>
        </w:rPr>
      </w:pPr>
      <w:r w:rsidRPr="008943AF">
        <w:rPr>
          <w:rFonts w:hint="cs"/>
          <w:b/>
          <w:bCs/>
          <w:sz w:val="144"/>
          <w:szCs w:val="144"/>
          <w:rtl/>
          <w:lang w:bidi="ar-TN"/>
        </w:rPr>
        <w:t>بـ</w:t>
      </w:r>
      <w:r w:rsidR="008943AF" w:rsidRPr="008943AF">
        <w:rPr>
          <w:rFonts w:hint="cs"/>
          <w:b/>
          <w:bCs/>
          <w:sz w:val="144"/>
          <w:szCs w:val="144"/>
          <w:rtl/>
          <w:lang w:bidi="ar-TN"/>
        </w:rPr>
        <w:t>ــ</w:t>
      </w:r>
      <w:r w:rsidRPr="008943AF">
        <w:rPr>
          <w:rFonts w:hint="cs"/>
          <w:b/>
          <w:bCs/>
          <w:sz w:val="144"/>
          <w:szCs w:val="144"/>
          <w:rtl/>
          <w:lang w:bidi="ar-TN"/>
        </w:rPr>
        <w:t>ــلاغ</w:t>
      </w:r>
    </w:p>
    <w:p w14:paraId="04AFC9A9" w14:textId="77777777" w:rsidR="008943AF" w:rsidRPr="00F215BE" w:rsidRDefault="00A31112" w:rsidP="008943AF">
      <w:pPr>
        <w:bidi/>
        <w:spacing w:after="100" w:afterAutospacing="1" w:line="240" w:lineRule="auto"/>
        <w:jc w:val="both"/>
        <w:rPr>
          <w:rFonts w:ascii="Algerian" w:hAnsi="Algerian"/>
          <w:sz w:val="32"/>
          <w:szCs w:val="32"/>
          <w:lang w:bidi="ar-TN"/>
        </w:rPr>
      </w:pPr>
      <w:r w:rsidRPr="00F215BE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F215BE">
        <w:rPr>
          <w:rFonts w:ascii="Antique Olive" w:hAnsi="Antique Olive"/>
          <w:sz w:val="32"/>
          <w:szCs w:val="32"/>
          <w:lang w:bidi="ar-TN"/>
        </w:rPr>
        <w:t>Erasmus+</w:t>
      </w:r>
      <w:r w:rsidRPr="00F215BE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p w14:paraId="66D81C21" w14:textId="0EE4A0B2" w:rsidR="008943AF" w:rsidRPr="007D1A7D" w:rsidRDefault="007D1A7D" w:rsidP="007D1A7D">
      <w:pPr>
        <w:bidi/>
        <w:spacing w:after="100" w:afterAutospacing="1" w:line="240" w:lineRule="auto"/>
        <w:jc w:val="center"/>
        <w:rPr>
          <w:rFonts w:ascii="Antique Olive" w:hAnsi="Antique Olive"/>
          <w:b/>
          <w:bCs/>
          <w:sz w:val="32"/>
          <w:szCs w:val="32"/>
          <w:lang w:val="en-US" w:bidi="ar-TN"/>
        </w:rPr>
      </w:pPr>
      <w:proofErr w:type="spellStart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>Hochschule</w:t>
      </w:r>
      <w:proofErr w:type="spellEnd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  <w:proofErr w:type="spellStart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>Niederrhein</w:t>
      </w:r>
      <w:proofErr w:type="spellEnd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, University of Applied Sciences, </w:t>
      </w:r>
      <w:proofErr w:type="spellStart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>Allemagne</w:t>
      </w:r>
      <w:proofErr w:type="spellEnd"/>
      <w:r w:rsidRPr="00F215BE">
        <w:rPr>
          <w:rFonts w:ascii="Antique Olive" w:hAnsi="Antique Olive"/>
          <w:b/>
          <w:bCs/>
          <w:sz w:val="32"/>
          <w:szCs w:val="32"/>
          <w:lang w:val="en-US" w:bidi="ar-TN"/>
        </w:rPr>
        <w:t xml:space="preserve"> </w:t>
      </w:r>
    </w:p>
    <w:p w14:paraId="7341BF64" w14:textId="5DB7957F" w:rsidR="00107A18" w:rsidRPr="00F215BE" w:rsidRDefault="00A31112" w:rsidP="007D1A7D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28"/>
          <w:szCs w:val="28"/>
          <w:lang w:bidi="ar-TN"/>
        </w:rPr>
      </w:pPr>
      <w:r w:rsidRPr="00F215BE">
        <w:rPr>
          <w:rFonts w:ascii="Algerian" w:hAnsi="Algerian"/>
          <w:sz w:val="28"/>
          <w:szCs w:val="28"/>
          <w:rtl/>
          <w:lang w:bidi="ar-TN"/>
        </w:rPr>
        <w:t xml:space="preserve">تقترح علينا </w:t>
      </w:r>
      <w:r w:rsidR="00F215BE" w:rsidRPr="00F215BE">
        <w:rPr>
          <w:rFonts w:ascii="Algerian" w:hAnsi="Algerian" w:hint="cs"/>
          <w:sz w:val="28"/>
          <w:szCs w:val="28"/>
          <w:rtl/>
          <w:lang w:bidi="ar-TN"/>
        </w:rPr>
        <w:t>استضافة:</w:t>
      </w:r>
    </w:p>
    <w:p w14:paraId="464A443D" w14:textId="0341B07B" w:rsidR="006C7485" w:rsidRPr="00F215BE" w:rsidRDefault="00107A18" w:rsidP="00F215BE">
      <w:pPr>
        <w:bidi/>
        <w:spacing w:after="100" w:afterAutospacing="1" w:line="240" w:lineRule="auto"/>
        <w:ind w:right="-284"/>
        <w:jc w:val="both"/>
        <w:rPr>
          <w:rFonts w:ascii="Algerian" w:hAnsi="Algerian"/>
          <w:sz w:val="28"/>
          <w:szCs w:val="28"/>
          <w:u w:val="single"/>
          <w:lang w:bidi="ar-TN"/>
        </w:rPr>
      </w:pPr>
      <w:r w:rsidRPr="00F215BE">
        <w:rPr>
          <w:rFonts w:ascii="Algerian" w:hAnsi="Algerian" w:cs="Arial"/>
          <w:sz w:val="28"/>
          <w:szCs w:val="28"/>
          <w:lang w:bidi="ar-TN"/>
        </w:rPr>
        <w:t>*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طالبين (2) في </w:t>
      </w:r>
      <w:r w:rsidR="00F215BE" w:rsidRPr="00F215BE">
        <w:rPr>
          <w:rFonts w:ascii="Algerian" w:hAnsi="Algerian" w:cs="Arial" w:hint="cs"/>
          <w:sz w:val="28"/>
          <w:szCs w:val="28"/>
          <w:rtl/>
          <w:lang w:bidi="ar-TN"/>
        </w:rPr>
        <w:t>اختصاص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r w:rsidRPr="00F215BE">
        <w:rPr>
          <w:rFonts w:ascii="Algerian" w:hAnsi="Algerian" w:cs="Arial"/>
          <w:b/>
          <w:bCs/>
          <w:sz w:val="28"/>
          <w:szCs w:val="28"/>
          <w:rtl/>
          <w:lang w:bidi="ar-TN"/>
        </w:rPr>
        <w:t>هندسة النسيج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 مرسمين </w:t>
      </w:r>
      <w:r w:rsidRPr="00F215BE">
        <w:rPr>
          <w:rFonts w:ascii="Algerian" w:hAnsi="Algerian" w:cs="Arial"/>
          <w:b/>
          <w:bCs/>
          <w:sz w:val="28"/>
          <w:szCs w:val="28"/>
          <w:rtl/>
          <w:lang w:bidi="ar-TN"/>
        </w:rPr>
        <w:t>بالسنة الثانية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 من هندسة النسيج بالمدرسة الوطنية للمهندسين بالمنستير</w:t>
      </w:r>
      <w:r w:rsidR="009C4B0F" w:rsidRPr="00F215BE">
        <w:rPr>
          <w:rFonts w:ascii="Algerian" w:hAnsi="Algerian" w:cs="Arial"/>
          <w:sz w:val="28"/>
          <w:szCs w:val="28"/>
          <w:lang w:bidi="ar-TN"/>
        </w:rPr>
        <w:t xml:space="preserve"> 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بعنوان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السنة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الجامعية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 xml:space="preserve"> 2020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ـ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>2021</w:t>
      </w:r>
      <w:r w:rsidR="009C4B0F" w:rsidRPr="00F215BE">
        <w:rPr>
          <w:rFonts w:ascii="Algerian" w:hAnsi="Algerian" w:cs="Arial"/>
          <w:sz w:val="28"/>
          <w:szCs w:val="28"/>
          <w:lang w:bidi="ar-TN"/>
        </w:rPr>
        <w:t xml:space="preserve"> 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و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r w:rsidR="009C4B0F" w:rsidRPr="00F215BE">
        <w:rPr>
          <w:rFonts w:ascii="Algerian" w:hAnsi="Algerian" w:cs="Arial" w:hint="eastAsia"/>
          <w:sz w:val="28"/>
          <w:szCs w:val="28"/>
          <w:rtl/>
          <w:lang w:bidi="ar-TN"/>
        </w:rPr>
        <w:t>ذلك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 xml:space="preserve"> للدراسة خلال </w:t>
      </w:r>
      <w:r w:rsidRPr="00F215BE">
        <w:rPr>
          <w:rFonts w:ascii="Algerian" w:hAnsi="Algerian" w:cs="Arial"/>
          <w:b/>
          <w:bCs/>
          <w:sz w:val="28"/>
          <w:szCs w:val="28"/>
          <w:rtl/>
          <w:lang w:bidi="ar-TN"/>
        </w:rPr>
        <w:t xml:space="preserve">السداسي </w:t>
      </w:r>
      <w:r w:rsidR="009C4B0F" w:rsidRPr="00F215BE">
        <w:rPr>
          <w:rFonts w:ascii="Algerian" w:hAnsi="Algerian" w:cs="Arial" w:hint="eastAsia"/>
          <w:b/>
          <w:bCs/>
          <w:sz w:val="28"/>
          <w:szCs w:val="28"/>
          <w:rtl/>
          <w:lang w:bidi="ar-TN"/>
        </w:rPr>
        <w:t>الأول</w:t>
      </w:r>
      <w:r w:rsidR="009C4B0F" w:rsidRPr="00F215BE">
        <w:rPr>
          <w:rFonts w:ascii="Algerian" w:hAnsi="Algerian" w:cs="Arial"/>
          <w:sz w:val="28"/>
          <w:szCs w:val="28"/>
          <w:rtl/>
          <w:lang w:bidi="ar-TN"/>
        </w:rPr>
        <w:t xml:space="preserve"> </w:t>
      </w:r>
      <w:r w:rsidRPr="00F215BE">
        <w:rPr>
          <w:rFonts w:ascii="Algerian" w:hAnsi="Algerian" w:cs="Arial"/>
          <w:sz w:val="28"/>
          <w:szCs w:val="28"/>
          <w:rtl/>
          <w:lang w:bidi="ar-TN"/>
        </w:rPr>
        <w:t>من السنة الجامعية 2021</w:t>
      </w:r>
      <w:r w:rsidR="009C4B0F" w:rsidRPr="00F215BE">
        <w:rPr>
          <w:rFonts w:ascii="Algerian" w:hAnsi="Algerian" w:cs="Arial"/>
          <w:sz w:val="28"/>
          <w:szCs w:val="28"/>
          <w:lang w:bidi="ar-TN"/>
        </w:rPr>
        <w:t>2022/</w:t>
      </w:r>
    </w:p>
    <w:p w14:paraId="2A28AAF5" w14:textId="77777777" w:rsidR="00134C66" w:rsidRPr="00F215BE" w:rsidRDefault="00134C66" w:rsidP="00134C66">
      <w:pPr>
        <w:bidi/>
        <w:spacing w:after="0"/>
        <w:jc w:val="center"/>
        <w:rPr>
          <w:rFonts w:ascii="Algerian" w:hAnsi="Algerian"/>
          <w:sz w:val="28"/>
          <w:szCs w:val="28"/>
          <w:u w:val="single"/>
          <w:rtl/>
          <w:lang w:bidi="ar-TN"/>
        </w:rPr>
      </w:pPr>
    </w:p>
    <w:p w14:paraId="0A5D0948" w14:textId="4239A187" w:rsidR="0042466D" w:rsidRPr="00F215BE" w:rsidRDefault="00406E14" w:rsidP="00F215BE">
      <w:pPr>
        <w:bidi/>
        <w:spacing w:after="0"/>
        <w:ind w:right="-426" w:hanging="284"/>
        <w:jc w:val="center"/>
        <w:rPr>
          <w:rFonts w:ascii="Algerian" w:hAnsi="Algerian"/>
          <w:sz w:val="28"/>
          <w:szCs w:val="28"/>
          <w:lang w:bidi="ar-TN"/>
        </w:rPr>
      </w:pPr>
      <w:r w:rsidRPr="00F215BE">
        <w:rPr>
          <w:rFonts w:ascii="Algerian" w:hAnsi="Algerian"/>
          <w:sz w:val="28"/>
          <w:szCs w:val="28"/>
          <w:rtl/>
          <w:lang w:bidi="ar-TN"/>
        </w:rPr>
        <w:t>يتعين على</w:t>
      </w:r>
      <w:r w:rsidR="008563CD" w:rsidRPr="00F215BE">
        <w:rPr>
          <w:rFonts w:ascii="Algerian" w:hAnsi="Algerian"/>
          <w:sz w:val="28"/>
          <w:szCs w:val="28"/>
          <w:lang w:bidi="ar-TN"/>
        </w:rPr>
        <w:t xml:space="preserve"> </w:t>
      </w:r>
      <w:r w:rsidRPr="00F215BE">
        <w:rPr>
          <w:rFonts w:ascii="Algerian" w:hAnsi="Algerian"/>
          <w:sz w:val="28"/>
          <w:szCs w:val="28"/>
          <w:rtl/>
          <w:lang w:bidi="ar-TN"/>
        </w:rPr>
        <w:t xml:space="preserve">المترشح </w:t>
      </w:r>
      <w:r w:rsidR="00F215BE" w:rsidRPr="00F215BE">
        <w:rPr>
          <w:rFonts w:ascii="Algerian" w:hAnsi="Algerian" w:hint="cs"/>
          <w:sz w:val="28"/>
          <w:szCs w:val="28"/>
          <w:rtl/>
          <w:lang w:bidi="ar-TN"/>
        </w:rPr>
        <w:t>الاطلاع</w:t>
      </w:r>
      <w:r w:rsidRPr="00F215BE">
        <w:rPr>
          <w:rFonts w:ascii="Algerian" w:hAnsi="Algerian"/>
          <w:sz w:val="28"/>
          <w:szCs w:val="28"/>
          <w:rtl/>
          <w:lang w:bidi="ar-TN"/>
        </w:rPr>
        <w:t xml:space="preserve"> على </w:t>
      </w:r>
      <w:r w:rsidR="003C5A9D" w:rsidRPr="00F215BE">
        <w:rPr>
          <w:rFonts w:ascii="Algerian" w:hAnsi="Algerian" w:hint="cs"/>
          <w:sz w:val="28"/>
          <w:szCs w:val="28"/>
          <w:rtl/>
          <w:lang w:bidi="ar-TN"/>
        </w:rPr>
        <w:t>الوثائق</w:t>
      </w:r>
      <w:r w:rsidRPr="00F215BE">
        <w:rPr>
          <w:rFonts w:ascii="Algerian" w:hAnsi="Algerian"/>
          <w:sz w:val="28"/>
          <w:szCs w:val="28"/>
          <w:rtl/>
          <w:lang w:bidi="ar-TN"/>
        </w:rPr>
        <w:t xml:space="preserve"> </w:t>
      </w:r>
      <w:r w:rsidR="00F215BE" w:rsidRPr="00F215BE">
        <w:rPr>
          <w:rFonts w:ascii="Algerian" w:hAnsi="Algerian" w:hint="cs"/>
          <w:sz w:val="28"/>
          <w:szCs w:val="28"/>
          <w:rtl/>
          <w:lang w:bidi="ar-TN"/>
        </w:rPr>
        <w:t xml:space="preserve">المرافقة </w:t>
      </w:r>
    </w:p>
    <w:p w14:paraId="541EEE06" w14:textId="77777777" w:rsidR="00F215BE" w:rsidRDefault="00F215BE" w:rsidP="00F215BE">
      <w:pPr>
        <w:bidi/>
        <w:spacing w:after="0"/>
        <w:ind w:right="-426" w:hanging="284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668D1271" w14:textId="607D7EDB" w:rsidR="003D5CA0" w:rsidRDefault="00F215BE" w:rsidP="0042466D">
      <w:pPr>
        <w:bidi/>
        <w:spacing w:after="0"/>
        <w:ind w:left="-142" w:right="-142"/>
        <w:jc w:val="center"/>
        <w:rPr>
          <w:rStyle w:val="Lienhypertexte"/>
          <w:rFonts w:ascii="Algerian" w:hAnsi="Algerian"/>
          <w:b/>
          <w:bCs/>
          <w:sz w:val="24"/>
          <w:szCs w:val="24"/>
          <w:lang w:bidi="ar-TN"/>
        </w:rPr>
      </w:pPr>
      <w:r w:rsidRPr="00047CDC">
        <w:rPr>
          <w:rFonts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840A" wp14:editId="61917A3C">
                <wp:simplePos x="0" y="0"/>
                <wp:positionH relativeFrom="column">
                  <wp:posOffset>-461645</wp:posOffset>
                </wp:positionH>
                <wp:positionV relativeFrom="paragraph">
                  <wp:posOffset>122555</wp:posOffset>
                </wp:positionV>
                <wp:extent cx="6851650" cy="1914525"/>
                <wp:effectExtent l="76200" t="57150" r="82550" b="1047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6DAE5" w14:textId="49CEF300" w:rsidR="00F215BE" w:rsidRDefault="00323718" w:rsidP="00F215BE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</w:pPr>
                            <w:r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يتم </w:t>
                            </w:r>
                            <w:r w:rsidR="00F215BE"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ارسال </w:t>
                            </w:r>
                            <w:r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ملف الترشح </w:t>
                            </w:r>
                            <w:r w:rsidR="00F215BE"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على </w:t>
                            </w:r>
                            <w:r w:rsid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البريد</w:t>
                            </w:r>
                            <w:r w:rsidR="00F215BE"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 الالكتروني</w:t>
                            </w:r>
                          </w:p>
                          <w:p w14:paraId="3820E5B3" w14:textId="60006967" w:rsidR="00F215BE" w:rsidRPr="00F215BE" w:rsidRDefault="00F215BE" w:rsidP="00F215B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</w:pPr>
                            <w:r w:rsidRPr="00F215BE"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Informatique.enim@gmail.com</w:t>
                            </w:r>
                            <w:r w:rsidR="00323718" w:rsidRPr="00F215B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br/>
                            </w:r>
                            <w:r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مع التنصيص على الموضوع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  <w:t>Mobilité HN :</w:t>
                            </w:r>
                          </w:p>
                          <w:p w14:paraId="5D02C971" w14:textId="2C870D88" w:rsidR="008943AF" w:rsidRPr="00323718" w:rsidRDefault="00323718" w:rsidP="00F215B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قبل </w:t>
                            </w:r>
                            <w:r w:rsidR="00D31636" w:rsidRPr="00F215B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 xml:space="preserve">يوم </w:t>
                            </w:r>
                            <w:proofErr w:type="gramStart"/>
                            <w:r w:rsidR="00F215BE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ال</w:t>
                            </w:r>
                            <w:r w:rsidR="00F215BE" w:rsidRPr="00F215BE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خميس15</w:t>
                            </w:r>
                            <w:proofErr w:type="gramEnd"/>
                            <w:r w:rsidR="00F215BE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  <w:t xml:space="preserve"> </w:t>
                            </w:r>
                            <w:r w:rsidR="00F215BE" w:rsidRPr="00F215BE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جويلية</w:t>
                            </w:r>
                            <w:r w:rsidR="00F215BE" w:rsidRPr="00F215BE">
                              <w:rPr>
                                <w:rFonts w:cs="Arial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TN"/>
                              </w:rPr>
                              <w:t>2021</w:t>
                            </w:r>
                            <w:r w:rsidR="009C4B0F" w:rsidRPr="00F215BE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lang w:bidi="ar-TN"/>
                              </w:rPr>
                              <w:t xml:space="preserve"> </w:t>
                            </w:r>
                            <w:r w:rsidR="00F215BE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  <w:lang w:bidi="ar-T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840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36.35pt;margin-top:9.65pt;width:539.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M9cAIAADEFAAAOAAAAZHJzL2Uyb0RvYy54bWysVN9P2zAQfp+0/8Hy+0jTUdZVpKgDMU1C&#10;gAYT0t5cx24j2T7Pvjbp/nrOTloQ68umvST23Xe/v/P5RWcN26oQG3AVL09GnCknoW7cquI/Hq8/&#10;TDmLKFwtDDhV8Z2K/GL+/t1562dqDGswtQqMnLg4a33F14h+VhRRrpUV8QS8cqTUEKxAuoZVUQfR&#10;kndrivFodFa0EGofQKoYSXrVK/k8+9daSbzTOipkpuKUG+ZvyN9l+hbzczFbBeHXjRzSEP+QhRWN&#10;o6AHV1cCBduE5g9XtpEBImg8kWAL0LqRKtdA1ZSjN9U8rIVXuRZqTvSHNsX/51bebu8Da+qK06Cc&#10;sDSinzQoViuGqkPFpqlFrY8zQj54wmL3BToa9V4eSZgq73Sw6U81MdJTs3eHBpMnJkl4Np2UZxNS&#10;SdKVn8vTyXiS/BQv5j5E/KrAsnSoeKAJ5saK7U3EHrqHpGjGJVnKr88jn3BnVK/8rjQVR5E/ZieZ&#10;VurSBLYVRAiDuQqKbhwhk4lujDkYlceMhJTK4XhIe8AnU5Xp9jfGB4scGRwejG3jIByL/pKy7vH7&#10;6vuaU/nYLbthZkuodzSyAD3vo5fXDbX1RkS8F4GITqOg5cU7+mgDbcVhOHG2hvD7mDzhiX+k5ayl&#10;xal4/LURQXFmvjliJk31NG1avpxOPo3pEl5rlq81bmMvgUZR0jPhZT4mPJr9UQewT7TjixSVVMJJ&#10;il1x3B8vsV9neiOkWiwyiHbLC7xxD14m16m9iTSP3ZMIfmBWovct7FdMzN4QrMcmSweLDYJuMvtS&#10;g/uuDo2nvcz8Hd6QtPiv7xn18tLNnwEAAP//AwBQSwMEFAAGAAgAAAAhAFF7giTdAAAACwEAAA8A&#10;AABkcnMvZG93bnJldi54bWxMjz1PwzAQhnck/oN1SGytQyKlTYhTISQGtqbQ/Rq7iSE+h9htA7+e&#10;6wTbnd5H70e1md0gzmYK1pOCh2UCwlDrtaVOwfvby2INIkQkjYMno+DbBNjUtzcVltpfqDHnXewE&#10;m1AoUUEf41hKGdreOAxLPxpi7egnh5HfqZN6wgubu0GmSZJLh5Y4ocfRPPem/dydnIIms5R3xWth&#10;9x/b5mc7fGXocqXu7+anRxDRzPEPhmt9rg41dzr4E+kgBgWLVbpilIUiA3EFOI6vg4IsTdYg60r+&#10;31D/AgAA//8DAFBLAQItABQABgAIAAAAIQC2gziS/gAAAOEBAAATAAAAAAAAAAAAAAAAAAAAAABb&#10;Q29udGVudF9UeXBlc10ueG1sUEsBAi0AFAAGAAgAAAAhADj9If/WAAAAlAEAAAsAAAAAAAAAAAAA&#10;AAAALwEAAF9yZWxzLy5yZWxzUEsBAi0AFAAGAAgAAAAhACTvYz1wAgAAMQUAAA4AAAAAAAAAAAAA&#10;AAAALgIAAGRycy9lMm9Eb2MueG1sUEsBAi0AFAAGAAgAAAAhAFF7giTdAAAACwEAAA8AAAAAAAAA&#10;AAAAAAAAygQAAGRycy9kb3ducmV2LnhtbFBLBQYAAAAABAAEAPMAAADUBQAAAAA=&#10;" fillcolor="#c0504d [3205]" strokecolor="white [3201]" strokeweight="3pt">
                <v:shadow on="t" color="black" opacity="24903f" origin=",.5" offset="0,.55556mm"/>
                <v:textbox>
                  <w:txbxContent>
                    <w:p w14:paraId="0566DAE5" w14:textId="49CEF300" w:rsidR="00F215BE" w:rsidRDefault="00323718" w:rsidP="00F215BE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</w:pPr>
                      <w:r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يتم </w:t>
                      </w:r>
                      <w:r w:rsidR="00F215BE"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ارسال </w:t>
                      </w:r>
                      <w:r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ملف الترشح </w:t>
                      </w:r>
                      <w:r w:rsidR="00F215BE"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على </w:t>
                      </w:r>
                      <w:r w:rsid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البريد</w:t>
                      </w:r>
                      <w:r w:rsidR="00F215BE"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 الالكتروني</w:t>
                      </w:r>
                    </w:p>
                    <w:p w14:paraId="3820E5B3" w14:textId="60006967" w:rsidR="00F215BE" w:rsidRPr="00F215BE" w:rsidRDefault="00F215BE" w:rsidP="00F215BE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TN"/>
                        </w:rPr>
                      </w:pPr>
                      <w:r w:rsidRPr="00F215BE"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  <w:t>Informatique.enim@gmail.com</w:t>
                      </w:r>
                      <w:r w:rsidR="00323718" w:rsidRPr="00F215B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br/>
                      </w:r>
                      <w:r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مع التنصيص على الموضوع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bidi="ar-TN"/>
                        </w:rPr>
                        <w:t>Mobilité HN :</w:t>
                      </w:r>
                    </w:p>
                    <w:p w14:paraId="5D02C971" w14:textId="2C870D88" w:rsidR="008943AF" w:rsidRPr="00323718" w:rsidRDefault="00323718" w:rsidP="00F215BE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قبل </w:t>
                      </w:r>
                      <w:r w:rsidR="00D31636" w:rsidRPr="00F215B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 xml:space="preserve">يوم </w:t>
                      </w:r>
                      <w:proofErr w:type="gramStart"/>
                      <w:r w:rsidR="00F215BE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ال</w:t>
                      </w:r>
                      <w:r w:rsidR="00F215BE" w:rsidRPr="00F215BE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خميس15</w:t>
                      </w:r>
                      <w:proofErr w:type="gramEnd"/>
                      <w:r w:rsidR="00F215BE">
                        <w:rPr>
                          <w:rFonts w:cs="Arial"/>
                          <w:b/>
                          <w:bCs/>
                          <w:sz w:val="44"/>
                          <w:szCs w:val="44"/>
                          <w:lang w:bidi="ar-TN"/>
                        </w:rPr>
                        <w:t xml:space="preserve"> </w:t>
                      </w:r>
                      <w:r w:rsidR="00F215BE" w:rsidRPr="00F215BE">
                        <w:rPr>
                          <w:rFonts w:cs="Arial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جويلية</w:t>
                      </w:r>
                      <w:r w:rsidR="00F215BE" w:rsidRPr="00F215BE">
                        <w:rPr>
                          <w:rFonts w:cs="Arial" w:hint="cs"/>
                          <w:b/>
                          <w:bCs/>
                          <w:sz w:val="44"/>
                          <w:szCs w:val="44"/>
                          <w:rtl/>
                          <w:lang w:bidi="ar-TN"/>
                        </w:rPr>
                        <w:t>2021</w:t>
                      </w:r>
                      <w:r w:rsidR="009C4B0F" w:rsidRPr="00F215BE">
                        <w:rPr>
                          <w:rFonts w:cs="Arial"/>
                          <w:b/>
                          <w:bCs/>
                          <w:sz w:val="44"/>
                          <w:szCs w:val="44"/>
                          <w:lang w:bidi="ar-TN"/>
                        </w:rPr>
                        <w:t xml:space="preserve"> </w:t>
                      </w:r>
                      <w:r w:rsidR="00F215BE">
                        <w:rPr>
                          <w:rFonts w:cs="Arial"/>
                          <w:b/>
                          <w:bCs/>
                          <w:sz w:val="56"/>
                          <w:szCs w:val="56"/>
                          <w:lang w:bidi="ar-T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7A97D8" w14:textId="0EBC14FA" w:rsidR="000D5118" w:rsidRDefault="000D5118" w:rsidP="003D5CA0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261FEBAC" w14:textId="77777777"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31A0F3C9" w14:textId="77777777" w:rsidR="00047CDC" w:rsidRDefault="00047CDC" w:rsidP="00047CDC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06B538BF" w14:textId="77777777"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14:paraId="70328337" w14:textId="77777777" w:rsidR="00A45E12" w:rsidRDefault="00A45E12" w:rsidP="00A45E12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14:paraId="46A045A6" w14:textId="77777777" w:rsidR="00F215BE" w:rsidRDefault="00F215BE" w:rsidP="007D1A7D">
      <w:pPr>
        <w:bidi/>
        <w:spacing w:after="100" w:afterAutospacing="1" w:line="240" w:lineRule="auto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  <w:bookmarkStart w:id="0" w:name="_GoBack"/>
      <w:bookmarkEnd w:id="0"/>
    </w:p>
    <w:p w14:paraId="66EEFE67" w14:textId="77777777" w:rsidR="00F215BE" w:rsidRPr="00F215BE" w:rsidRDefault="00F215BE" w:rsidP="00F215BE">
      <w:pPr>
        <w:bidi/>
        <w:spacing w:after="100" w:afterAutospacing="1" w:line="240" w:lineRule="auto"/>
        <w:jc w:val="center"/>
        <w:rPr>
          <w:rFonts w:ascii="Algerian" w:hAnsi="Algerian"/>
          <w:i/>
          <w:iCs/>
          <w:sz w:val="28"/>
          <w:szCs w:val="28"/>
          <w:lang w:bidi="ar-TN"/>
        </w:rPr>
      </w:pPr>
    </w:p>
    <w:p w14:paraId="02AEC14F" w14:textId="2D6D6F9F" w:rsidR="00903F41" w:rsidRPr="00F215BE" w:rsidRDefault="00E76C5D" w:rsidP="00F215BE">
      <w:pPr>
        <w:bidi/>
        <w:spacing w:after="100" w:afterAutospacing="1" w:line="240" w:lineRule="auto"/>
        <w:jc w:val="center"/>
        <w:rPr>
          <w:rFonts w:ascii="Algerian" w:hAnsi="Algerian"/>
          <w:b/>
          <w:bCs/>
          <w:sz w:val="28"/>
          <w:szCs w:val="28"/>
          <w:lang w:val="en-US" w:bidi="ar-TN"/>
        </w:rPr>
      </w:pPr>
      <w:r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ستقوم لجنة الفرز </w:t>
      </w:r>
      <w:r w:rsidR="00F215BE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بالمدرسة بترتيب</w:t>
      </w:r>
      <w:r w:rsidR="00047CDC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الملفات التي تتوفر فيها جميع الشروط</w:t>
      </w:r>
      <w:r w:rsidR="004F2E8A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حسب المعايير التالية</w:t>
      </w:r>
      <w:r w:rsidR="00047CDC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</w:t>
      </w:r>
      <w:r w:rsidR="00D31636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وتبليغها</w:t>
      </w:r>
      <w:r w:rsidR="00047CDC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للجامعة </w:t>
      </w:r>
      <w:proofErr w:type="spellStart"/>
      <w:r w:rsidR="007D1A7D" w:rsidRPr="00F215BE">
        <w:rPr>
          <w:rFonts w:ascii="Antique Olive" w:hAnsi="Antique Olive"/>
          <w:b/>
          <w:bCs/>
          <w:sz w:val="28"/>
          <w:szCs w:val="28"/>
          <w:lang w:val="en-US" w:bidi="ar-TN"/>
        </w:rPr>
        <w:t>Hochschule</w:t>
      </w:r>
      <w:proofErr w:type="spellEnd"/>
      <w:r w:rsidR="007D1A7D" w:rsidRPr="00F215BE">
        <w:rPr>
          <w:rFonts w:ascii="Antique Olive" w:hAnsi="Antique Olive"/>
          <w:b/>
          <w:bCs/>
          <w:sz w:val="28"/>
          <w:szCs w:val="28"/>
          <w:lang w:val="en-US" w:bidi="ar-TN"/>
        </w:rPr>
        <w:t xml:space="preserve"> </w:t>
      </w:r>
      <w:proofErr w:type="spellStart"/>
      <w:proofErr w:type="gramStart"/>
      <w:r w:rsidR="007D1A7D" w:rsidRPr="00F215BE">
        <w:rPr>
          <w:rFonts w:ascii="Antique Olive" w:hAnsi="Antique Olive"/>
          <w:b/>
          <w:bCs/>
          <w:sz w:val="28"/>
          <w:szCs w:val="28"/>
          <w:lang w:val="en-US" w:bidi="ar-TN"/>
        </w:rPr>
        <w:t>Niederrhein</w:t>
      </w:r>
      <w:proofErr w:type="spellEnd"/>
      <w:r w:rsidR="007D1A7D" w:rsidRPr="00F215BE">
        <w:rPr>
          <w:rFonts w:ascii="Antique Olive" w:hAnsi="Antique Olive"/>
          <w:b/>
          <w:bCs/>
          <w:sz w:val="28"/>
          <w:szCs w:val="28"/>
          <w:lang w:val="en-US" w:bidi="ar-TN"/>
        </w:rPr>
        <w:t>,</w:t>
      </w:r>
      <w:proofErr w:type="gramEnd"/>
      <w:r w:rsidR="007D1A7D" w:rsidRPr="00F215BE">
        <w:rPr>
          <w:rFonts w:ascii="Antique Olive" w:hAnsi="Antique Olive"/>
          <w:b/>
          <w:bCs/>
          <w:sz w:val="28"/>
          <w:szCs w:val="28"/>
          <w:lang w:val="en-US" w:bidi="ar-TN"/>
        </w:rPr>
        <w:t xml:space="preserve"> University of Applied Sciences</w:t>
      </w:r>
    </w:p>
    <w:p w14:paraId="354021C6" w14:textId="49608371" w:rsidR="006C7485" w:rsidRPr="00F215BE" w:rsidRDefault="00047CDC" w:rsidP="00925868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28"/>
          <w:szCs w:val="28"/>
          <w:lang w:bidi="ar-TN"/>
        </w:rPr>
      </w:pPr>
      <w:r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المستقبلة </w:t>
      </w:r>
      <w:r w:rsidR="00A07DB7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ا</w:t>
      </w:r>
      <w:r w:rsidR="004F2E8A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لتي ستتصل</w:t>
      </w:r>
      <w:r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بالمعنيين</w:t>
      </w:r>
      <w:r w:rsidR="004F2E8A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 xml:space="preserve"> بالأمر</w:t>
      </w:r>
      <w:r w:rsidR="00A07DB7" w:rsidRPr="00F215BE">
        <w:rPr>
          <w:rFonts w:ascii="Algerian" w:hAnsi="Algerian" w:hint="cs"/>
          <w:i/>
          <w:iCs/>
          <w:sz w:val="28"/>
          <w:szCs w:val="28"/>
          <w:rtl/>
          <w:lang w:bidi="ar-TN"/>
        </w:rPr>
        <w:t>.</w:t>
      </w:r>
    </w:p>
    <w:p w14:paraId="0473282B" w14:textId="56EB54D6" w:rsidR="00B21AD5" w:rsidRDefault="00B21AD5" w:rsidP="00B21AD5">
      <w:pPr>
        <w:bidi/>
        <w:spacing w:after="0"/>
        <w:ind w:left="-142" w:right="-142"/>
        <w:jc w:val="center"/>
        <w:rPr>
          <w:rFonts w:ascii="Algerian" w:hAnsi="Algerian"/>
          <w:b/>
          <w:bCs/>
          <w:i/>
          <w:iCs/>
          <w:sz w:val="48"/>
          <w:szCs w:val="48"/>
          <w:rtl/>
          <w:lang w:bidi="ar-TN"/>
        </w:rPr>
      </w:pPr>
    </w:p>
    <w:sectPr w:rsidR="00B21AD5" w:rsidSect="00391A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C85DD" w14:textId="77777777" w:rsidR="007D2913" w:rsidRDefault="007D2913" w:rsidP="00A31112">
      <w:pPr>
        <w:spacing w:after="0" w:line="240" w:lineRule="auto"/>
      </w:pPr>
      <w:r>
        <w:separator/>
      </w:r>
    </w:p>
  </w:endnote>
  <w:endnote w:type="continuationSeparator" w:id="0">
    <w:p w14:paraId="4EFE073A" w14:textId="77777777" w:rsidR="007D2913" w:rsidRDefault="007D2913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AA6EB" w14:textId="77777777" w:rsidR="007D2913" w:rsidRDefault="007D2913" w:rsidP="00A31112">
      <w:pPr>
        <w:spacing w:after="0" w:line="240" w:lineRule="auto"/>
      </w:pPr>
      <w:r>
        <w:separator/>
      </w:r>
    </w:p>
  </w:footnote>
  <w:footnote w:type="continuationSeparator" w:id="0">
    <w:p w14:paraId="36110B00" w14:textId="77777777" w:rsidR="007D2913" w:rsidRDefault="007D2913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0DA705FA" w14:textId="77777777" w:rsidTr="00A31112">
      <w:tc>
        <w:tcPr>
          <w:tcW w:w="3070" w:type="dxa"/>
        </w:tcPr>
        <w:p w14:paraId="171C26D8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34C01FA9" wp14:editId="498B75EE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E0AFB4B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637F5A5" wp14:editId="2BD767AD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6574961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1B11C30" wp14:editId="029303BB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9D057C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47CDC"/>
    <w:rsid w:val="00073D3D"/>
    <w:rsid w:val="00081ECE"/>
    <w:rsid w:val="00094BAA"/>
    <w:rsid w:val="000A57F7"/>
    <w:rsid w:val="000B305E"/>
    <w:rsid w:val="000C6929"/>
    <w:rsid w:val="000D1FFE"/>
    <w:rsid w:val="000D5118"/>
    <w:rsid w:val="00107A18"/>
    <w:rsid w:val="0011235C"/>
    <w:rsid w:val="0013498C"/>
    <w:rsid w:val="00134C66"/>
    <w:rsid w:val="001623E9"/>
    <w:rsid w:val="00164DDE"/>
    <w:rsid w:val="0016623D"/>
    <w:rsid w:val="001B413A"/>
    <w:rsid w:val="001D5391"/>
    <w:rsid w:val="00213A12"/>
    <w:rsid w:val="00225FDD"/>
    <w:rsid w:val="0025175B"/>
    <w:rsid w:val="00277F8D"/>
    <w:rsid w:val="002C147B"/>
    <w:rsid w:val="002C4B3D"/>
    <w:rsid w:val="002F6084"/>
    <w:rsid w:val="00323718"/>
    <w:rsid w:val="00331D62"/>
    <w:rsid w:val="00355237"/>
    <w:rsid w:val="003556AA"/>
    <w:rsid w:val="00367B0E"/>
    <w:rsid w:val="00370B78"/>
    <w:rsid w:val="00391ACF"/>
    <w:rsid w:val="003B4139"/>
    <w:rsid w:val="003B675D"/>
    <w:rsid w:val="003B6D0D"/>
    <w:rsid w:val="003C5A9D"/>
    <w:rsid w:val="003D5CA0"/>
    <w:rsid w:val="003E18D9"/>
    <w:rsid w:val="003F2A46"/>
    <w:rsid w:val="00406E14"/>
    <w:rsid w:val="00412726"/>
    <w:rsid w:val="00413B34"/>
    <w:rsid w:val="0042466D"/>
    <w:rsid w:val="00432847"/>
    <w:rsid w:val="004A4561"/>
    <w:rsid w:val="004F2E8A"/>
    <w:rsid w:val="00503D98"/>
    <w:rsid w:val="00505CC3"/>
    <w:rsid w:val="00555C7C"/>
    <w:rsid w:val="00563964"/>
    <w:rsid w:val="00576A5A"/>
    <w:rsid w:val="00576E35"/>
    <w:rsid w:val="00584695"/>
    <w:rsid w:val="005851B1"/>
    <w:rsid w:val="005B347C"/>
    <w:rsid w:val="005E2F37"/>
    <w:rsid w:val="006451CD"/>
    <w:rsid w:val="00645CD8"/>
    <w:rsid w:val="006557BC"/>
    <w:rsid w:val="00661702"/>
    <w:rsid w:val="00666206"/>
    <w:rsid w:val="00686A13"/>
    <w:rsid w:val="00693778"/>
    <w:rsid w:val="00694479"/>
    <w:rsid w:val="006B6A9E"/>
    <w:rsid w:val="006C7485"/>
    <w:rsid w:val="006E4F55"/>
    <w:rsid w:val="006F1E76"/>
    <w:rsid w:val="00707F0A"/>
    <w:rsid w:val="00745241"/>
    <w:rsid w:val="0074733C"/>
    <w:rsid w:val="00781AD4"/>
    <w:rsid w:val="00790C9E"/>
    <w:rsid w:val="00794CB3"/>
    <w:rsid w:val="007D1A7D"/>
    <w:rsid w:val="007D2913"/>
    <w:rsid w:val="007E1AB6"/>
    <w:rsid w:val="00800000"/>
    <w:rsid w:val="00825046"/>
    <w:rsid w:val="00842C05"/>
    <w:rsid w:val="008563CD"/>
    <w:rsid w:val="008626AA"/>
    <w:rsid w:val="0086776B"/>
    <w:rsid w:val="008943AF"/>
    <w:rsid w:val="00897593"/>
    <w:rsid w:val="008B67B2"/>
    <w:rsid w:val="008F079D"/>
    <w:rsid w:val="0090096D"/>
    <w:rsid w:val="00903F41"/>
    <w:rsid w:val="009149C9"/>
    <w:rsid w:val="00925868"/>
    <w:rsid w:val="0095104D"/>
    <w:rsid w:val="009629FD"/>
    <w:rsid w:val="009A175F"/>
    <w:rsid w:val="009B34ED"/>
    <w:rsid w:val="009C4B0F"/>
    <w:rsid w:val="009E2975"/>
    <w:rsid w:val="009E2AB2"/>
    <w:rsid w:val="00A07DB7"/>
    <w:rsid w:val="00A24AB8"/>
    <w:rsid w:val="00A252C4"/>
    <w:rsid w:val="00A31112"/>
    <w:rsid w:val="00A33B30"/>
    <w:rsid w:val="00A45E12"/>
    <w:rsid w:val="00A7539A"/>
    <w:rsid w:val="00AD651F"/>
    <w:rsid w:val="00B01FAB"/>
    <w:rsid w:val="00B21AD5"/>
    <w:rsid w:val="00B3047D"/>
    <w:rsid w:val="00B433E0"/>
    <w:rsid w:val="00B8495A"/>
    <w:rsid w:val="00B92894"/>
    <w:rsid w:val="00B94611"/>
    <w:rsid w:val="00BB29C4"/>
    <w:rsid w:val="00BB6797"/>
    <w:rsid w:val="00BC0706"/>
    <w:rsid w:val="00C00B84"/>
    <w:rsid w:val="00C42DED"/>
    <w:rsid w:val="00CC5657"/>
    <w:rsid w:val="00CC7AC9"/>
    <w:rsid w:val="00CD2D75"/>
    <w:rsid w:val="00D01A45"/>
    <w:rsid w:val="00D11C18"/>
    <w:rsid w:val="00D31636"/>
    <w:rsid w:val="00D856FA"/>
    <w:rsid w:val="00D8715C"/>
    <w:rsid w:val="00E1289C"/>
    <w:rsid w:val="00E42083"/>
    <w:rsid w:val="00E76C5D"/>
    <w:rsid w:val="00EB37CD"/>
    <w:rsid w:val="00EB6F11"/>
    <w:rsid w:val="00EE4C6D"/>
    <w:rsid w:val="00F214C7"/>
    <w:rsid w:val="00F215BE"/>
    <w:rsid w:val="00F519D9"/>
    <w:rsid w:val="00FB239D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EAB7C"/>
  <w15:docId w15:val="{F00AF3DF-FC9F-4E4B-8983-4FA505AA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03F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3F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3F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3F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3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43A0-D897-49D3-B824-99DA1ACD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Win8</dc:creator>
  <cp:lastModifiedBy>Imen Lahmar</cp:lastModifiedBy>
  <cp:revision>8</cp:revision>
  <cp:lastPrinted>2018-02-22T10:07:00Z</cp:lastPrinted>
  <dcterms:created xsi:type="dcterms:W3CDTF">2020-12-17T06:02:00Z</dcterms:created>
  <dcterms:modified xsi:type="dcterms:W3CDTF">2021-07-06T10:26:00Z</dcterms:modified>
</cp:coreProperties>
</file>