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AA57" w14:textId="48D38EFC" w:rsidR="008943AF" w:rsidRDefault="001B27D3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13A93" wp14:editId="082CD1BD">
                <wp:simplePos x="0" y="0"/>
                <wp:positionH relativeFrom="column">
                  <wp:posOffset>-334694</wp:posOffset>
                </wp:positionH>
                <wp:positionV relativeFrom="paragraph">
                  <wp:posOffset>163669</wp:posOffset>
                </wp:positionV>
                <wp:extent cx="1701725" cy="733425"/>
                <wp:effectExtent l="95250" t="457200" r="127635" b="4857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5444">
                          <a:off x="0" y="0"/>
                          <a:ext cx="170172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67BD" w14:textId="420E9746" w:rsidR="001B27D3" w:rsidRPr="001B27D3" w:rsidRDefault="001B27D3" w:rsidP="001B27D3">
                            <w:pPr>
                              <w:jc w:val="center"/>
                              <w:rPr>
                                <w:sz w:val="96"/>
                                <w:szCs w:val="96"/>
                                <w:rtl/>
                                <w:lang w:bidi="ar-TN"/>
                              </w:rPr>
                            </w:pPr>
                            <w:r w:rsidRPr="001B27D3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TN"/>
                              </w:rPr>
                              <w:t>تمديد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3A9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6.35pt;margin-top:12.9pt;width:134pt;height:57.75pt;rotation:-222227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53567BD" w14:textId="420E9746" w:rsidR="001B27D3" w:rsidRPr="001B27D3" w:rsidRDefault="001B27D3" w:rsidP="001B27D3">
                      <w:pPr>
                        <w:jc w:val="center"/>
                        <w:rPr>
                          <w:rFonts w:hint="cs"/>
                          <w:sz w:val="96"/>
                          <w:szCs w:val="96"/>
                          <w:rtl/>
                          <w:lang w:bidi="ar-TN"/>
                        </w:rPr>
                      </w:pPr>
                      <w:r w:rsidRPr="001B27D3">
                        <w:rPr>
                          <w:rFonts w:hint="cs"/>
                          <w:sz w:val="96"/>
                          <w:szCs w:val="96"/>
                          <w:rtl/>
                          <w:lang w:bidi="ar-TN"/>
                        </w:rPr>
                        <w:t>تمديد</w:t>
                      </w:r>
                    </w:p>
                  </w:txbxContent>
                </v:textbox>
              </v:shape>
            </w:pict>
          </mc:Fallback>
        </mc:AlternateContent>
      </w:r>
    </w:p>
    <w:p w14:paraId="1310C059" w14:textId="77777777" w:rsidR="00A31112" w:rsidRPr="008943AF" w:rsidRDefault="00A31112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r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14:paraId="04AFC9A9" w14:textId="77777777" w:rsidR="008943AF" w:rsidRDefault="00A31112" w:rsidP="008943AF">
      <w:pPr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p w14:paraId="66D81C21" w14:textId="01678BDF" w:rsidR="008943AF" w:rsidRPr="007D1A7D" w:rsidRDefault="007D1A7D" w:rsidP="007D1A7D">
      <w:pPr>
        <w:bidi/>
        <w:spacing w:after="100" w:afterAutospacing="1" w:line="240" w:lineRule="auto"/>
        <w:jc w:val="center"/>
        <w:rPr>
          <w:rFonts w:ascii="Antique Olive" w:hAnsi="Antique Olive"/>
          <w:b/>
          <w:bCs/>
          <w:sz w:val="32"/>
          <w:szCs w:val="32"/>
          <w:lang w:val="en-US" w:bidi="ar-TN"/>
        </w:rPr>
      </w:pPr>
      <w:proofErr w:type="spellStart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Hochschule</w:t>
      </w:r>
      <w:proofErr w:type="spellEnd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proofErr w:type="spellStart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Niederrhein</w:t>
      </w:r>
      <w:proofErr w:type="spellEnd"/>
      <w:r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, University of Applied Sciences</w:t>
      </w:r>
      <w:r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, </w:t>
      </w:r>
      <w:proofErr w:type="spellStart"/>
      <w:r>
        <w:rPr>
          <w:rFonts w:ascii="Antique Olive" w:hAnsi="Antique Olive"/>
          <w:b/>
          <w:bCs/>
          <w:sz w:val="32"/>
          <w:szCs w:val="32"/>
          <w:lang w:val="en-US" w:bidi="ar-TN"/>
        </w:rPr>
        <w:t>Allemagne</w:t>
      </w:r>
      <w:proofErr w:type="spellEnd"/>
      <w:r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r w:rsidR="00903F41">
        <w:rPr>
          <w:rFonts w:ascii="Antique Olive" w:hAnsi="Antique Olive"/>
          <w:b/>
          <w:bCs/>
          <w:sz w:val="32"/>
          <w:szCs w:val="32"/>
          <w:lang w:val="en-US" w:bidi="ar-TN"/>
        </w:rPr>
        <w:br/>
      </w:r>
    </w:p>
    <w:p w14:paraId="7341BF64" w14:textId="6FCED7F1" w:rsidR="00107A18" w:rsidRDefault="00A31112" w:rsidP="007D1A7D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تقترح علينا </w:t>
      </w:r>
      <w:r w:rsidR="00A33B30" w:rsidRPr="003E18D9">
        <w:rPr>
          <w:rFonts w:ascii="Algerian" w:hAnsi="Algerian" w:hint="cs"/>
          <w:sz w:val="32"/>
          <w:szCs w:val="32"/>
          <w:rtl/>
          <w:lang w:bidi="ar-TN"/>
        </w:rPr>
        <w:t>استضافة</w:t>
      </w:r>
      <w:r w:rsidR="00107A18">
        <w:rPr>
          <w:rFonts w:ascii="Algerian" w:hAnsi="Algerian" w:hint="cs"/>
          <w:sz w:val="32"/>
          <w:szCs w:val="32"/>
          <w:rtl/>
          <w:lang w:bidi="ar-TN"/>
        </w:rPr>
        <w:t> </w:t>
      </w:r>
      <w:r w:rsidR="00107A18">
        <w:rPr>
          <w:rFonts w:ascii="Algerian" w:hAnsi="Algerian"/>
          <w:sz w:val="32"/>
          <w:szCs w:val="32"/>
          <w:lang w:bidi="ar-TN"/>
        </w:rPr>
        <w:t>:</w:t>
      </w:r>
    </w:p>
    <w:p w14:paraId="00A1FDA4" w14:textId="6D3F2F4F" w:rsidR="00107A18" w:rsidRPr="00107A18" w:rsidRDefault="00107A18" w:rsidP="00107A18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cs="Arial"/>
          <w:sz w:val="32"/>
          <w:szCs w:val="32"/>
          <w:lang w:bidi="ar-TN"/>
        </w:rPr>
        <w:t>*</w:t>
      </w:r>
      <w:r w:rsidRPr="00107A18">
        <w:rPr>
          <w:rFonts w:ascii="Algerian" w:hAnsi="Algerian" w:cs="Arial"/>
          <w:sz w:val="32"/>
          <w:szCs w:val="32"/>
          <w:rtl/>
          <w:lang w:bidi="ar-TN"/>
        </w:rPr>
        <w:t xml:space="preserve">طالبين (2) في إختصاص </w:t>
      </w:r>
      <w:r w:rsidRPr="008563CD">
        <w:rPr>
          <w:rFonts w:ascii="Algerian" w:hAnsi="Algerian" w:cs="Arial"/>
          <w:b/>
          <w:bCs/>
          <w:sz w:val="32"/>
          <w:szCs w:val="32"/>
          <w:rtl/>
          <w:lang w:bidi="ar-TN"/>
        </w:rPr>
        <w:t>هندسة النسيج</w:t>
      </w:r>
      <w:r w:rsidRPr="00107A18">
        <w:rPr>
          <w:rFonts w:ascii="Algerian" w:hAnsi="Algerian" w:cs="Arial"/>
          <w:sz w:val="32"/>
          <w:szCs w:val="32"/>
          <w:rtl/>
          <w:lang w:bidi="ar-TN"/>
        </w:rPr>
        <w:t xml:space="preserve"> مرسمين </w:t>
      </w:r>
      <w:r w:rsidRPr="008563CD">
        <w:rPr>
          <w:rFonts w:ascii="Algerian" w:hAnsi="Algerian" w:cs="Arial"/>
          <w:b/>
          <w:bCs/>
          <w:sz w:val="32"/>
          <w:szCs w:val="32"/>
          <w:rtl/>
          <w:lang w:bidi="ar-TN"/>
        </w:rPr>
        <w:t>بالسنة الثالثة</w:t>
      </w:r>
      <w:r w:rsidRPr="00107A18">
        <w:rPr>
          <w:rFonts w:ascii="Algerian" w:hAnsi="Algerian" w:cs="Arial"/>
          <w:sz w:val="32"/>
          <w:szCs w:val="32"/>
          <w:rtl/>
          <w:lang w:bidi="ar-TN"/>
        </w:rPr>
        <w:t xml:space="preserve"> من هندسة النسيج بالمدرسة الوطنية للمهندسين بالمنستير للقيام بمشروع ختم الدروس لكل واحد منهما، خلال السداسي الثاني من السنة الجامعية 2020/2021.</w:t>
      </w:r>
    </w:p>
    <w:p w14:paraId="464A443D" w14:textId="2C06E628" w:rsidR="006C7485" w:rsidRPr="00107A18" w:rsidRDefault="00107A18" w:rsidP="00107A18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32"/>
          <w:szCs w:val="32"/>
          <w:u w:val="single"/>
          <w:lang w:bidi="ar-TN"/>
        </w:rPr>
      </w:pPr>
      <w:r>
        <w:rPr>
          <w:rFonts w:ascii="Algerian" w:hAnsi="Algerian" w:cs="Arial"/>
          <w:sz w:val="32"/>
          <w:szCs w:val="32"/>
          <w:lang w:bidi="ar-TN"/>
        </w:rPr>
        <w:t>*</w:t>
      </w:r>
      <w:r w:rsidRPr="00107A18">
        <w:rPr>
          <w:rFonts w:ascii="Algerian" w:hAnsi="Algerian" w:cs="Arial"/>
          <w:sz w:val="32"/>
          <w:szCs w:val="32"/>
          <w:rtl/>
          <w:lang w:bidi="ar-TN"/>
        </w:rPr>
        <w:t xml:space="preserve">طالبين (2) في إختصاص </w:t>
      </w:r>
      <w:r w:rsidRPr="008563CD">
        <w:rPr>
          <w:rFonts w:ascii="Algerian" w:hAnsi="Algerian" w:cs="Arial"/>
          <w:b/>
          <w:bCs/>
          <w:sz w:val="32"/>
          <w:szCs w:val="32"/>
          <w:rtl/>
          <w:lang w:bidi="ar-TN"/>
        </w:rPr>
        <w:t>هندسة النسيج</w:t>
      </w:r>
      <w:r w:rsidRPr="00107A18">
        <w:rPr>
          <w:rFonts w:ascii="Algerian" w:hAnsi="Algerian" w:cs="Arial"/>
          <w:sz w:val="32"/>
          <w:szCs w:val="32"/>
          <w:rtl/>
          <w:lang w:bidi="ar-TN"/>
        </w:rPr>
        <w:t xml:space="preserve"> مرسمين </w:t>
      </w:r>
      <w:r w:rsidRPr="008563CD">
        <w:rPr>
          <w:rFonts w:ascii="Algerian" w:hAnsi="Algerian" w:cs="Arial"/>
          <w:b/>
          <w:bCs/>
          <w:sz w:val="32"/>
          <w:szCs w:val="32"/>
          <w:rtl/>
          <w:lang w:bidi="ar-TN"/>
        </w:rPr>
        <w:t>بالسنة الثانية</w:t>
      </w:r>
      <w:r w:rsidRPr="00107A18">
        <w:rPr>
          <w:rFonts w:ascii="Algerian" w:hAnsi="Algerian" w:cs="Arial"/>
          <w:sz w:val="32"/>
          <w:szCs w:val="32"/>
          <w:rtl/>
          <w:lang w:bidi="ar-TN"/>
        </w:rPr>
        <w:t xml:space="preserve"> من هندسة النسيج بالمدرسة الوطنية للمهندسين بالمنستير للدراسة خلال السداسي الثاني من السنة الجامعية 2020/2021</w:t>
      </w:r>
    </w:p>
    <w:p w14:paraId="2A28AAF5" w14:textId="77777777" w:rsidR="00134C66" w:rsidRPr="00134C66" w:rsidRDefault="00134C66" w:rsidP="00134C66">
      <w:pPr>
        <w:bidi/>
        <w:spacing w:after="0"/>
        <w:jc w:val="center"/>
        <w:rPr>
          <w:rFonts w:ascii="Algerian" w:hAnsi="Algerian"/>
          <w:sz w:val="6"/>
          <w:szCs w:val="6"/>
          <w:u w:val="single"/>
          <w:rtl/>
          <w:lang w:bidi="ar-TN"/>
        </w:rPr>
      </w:pPr>
    </w:p>
    <w:p w14:paraId="0A5D0948" w14:textId="28CDC733" w:rsidR="0042466D" w:rsidRDefault="00406E14" w:rsidP="0042466D">
      <w:pPr>
        <w:bidi/>
        <w:spacing w:after="0"/>
        <w:ind w:right="-426" w:hanging="284"/>
        <w:jc w:val="center"/>
        <w:rPr>
          <w:rFonts w:ascii="Algerian" w:hAnsi="Algerian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>يتعين على</w:t>
      </w:r>
      <w:r w:rsidR="008563CD">
        <w:rPr>
          <w:rFonts w:ascii="Algerian" w:hAnsi="Algerian"/>
          <w:sz w:val="32"/>
          <w:szCs w:val="32"/>
          <w:lang w:bidi="ar-TN"/>
        </w:rPr>
        <w:t xml:space="preserve">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المترشح الإطلاع على </w:t>
      </w:r>
      <w:r w:rsidR="003C5A9D">
        <w:rPr>
          <w:rFonts w:ascii="Algerian" w:hAnsi="Algerian" w:hint="cs"/>
          <w:sz w:val="32"/>
          <w:szCs w:val="32"/>
          <w:rtl/>
          <w:lang w:bidi="ar-TN"/>
        </w:rPr>
        <w:t>الوثائق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المدر</w:t>
      </w:r>
      <w:r w:rsidR="003E18D9">
        <w:rPr>
          <w:rFonts w:ascii="Algerian" w:hAnsi="Algerian"/>
          <w:sz w:val="32"/>
          <w:szCs w:val="32"/>
          <w:rtl/>
          <w:lang w:bidi="ar-TN"/>
        </w:rPr>
        <w:t>جة في المشروع ع</w:t>
      </w:r>
      <w:r w:rsidR="00563964">
        <w:rPr>
          <w:rFonts w:ascii="Algerian" w:hAnsi="Algerian" w:hint="cs"/>
          <w:sz w:val="32"/>
          <w:szCs w:val="32"/>
          <w:rtl/>
          <w:lang w:bidi="ar-TN"/>
        </w:rPr>
        <w:t>ن طريق الرابط</w:t>
      </w:r>
    </w:p>
    <w:p w14:paraId="668D1271" w14:textId="77777777" w:rsidR="003D5CA0" w:rsidRDefault="003D5CA0" w:rsidP="0042466D">
      <w:pPr>
        <w:bidi/>
        <w:spacing w:after="0"/>
        <w:ind w:left="-142" w:right="-142"/>
        <w:jc w:val="center"/>
        <w:rPr>
          <w:rStyle w:val="Lienhypertexte"/>
          <w:rFonts w:ascii="Algerian" w:hAnsi="Algerian"/>
          <w:b/>
          <w:bCs/>
          <w:sz w:val="24"/>
          <w:szCs w:val="24"/>
          <w:lang w:bidi="ar-TN"/>
        </w:rPr>
      </w:pPr>
    </w:p>
    <w:p w14:paraId="1C7A97D8" w14:textId="780EB044" w:rsidR="000D5118" w:rsidRDefault="000D5118" w:rsidP="003D5CA0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840A" wp14:editId="10426F0B">
                <wp:simplePos x="0" y="0"/>
                <wp:positionH relativeFrom="column">
                  <wp:posOffset>-460408</wp:posOffset>
                </wp:positionH>
                <wp:positionV relativeFrom="paragraph">
                  <wp:posOffset>106804</wp:posOffset>
                </wp:positionV>
                <wp:extent cx="6852062" cy="1270659"/>
                <wp:effectExtent l="76200" t="57150" r="82550" b="1009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12706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2C971" w14:textId="0C99B31C" w:rsidR="008943AF" w:rsidRPr="00323718" w:rsidRDefault="00323718" w:rsidP="008E0D3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يتم تقديم ملف الترشح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مباشرة </w:t>
                            </w:r>
                            <w:r w:rsidR="00563964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إلى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مكتب الضبط بال</w:t>
                            </w:r>
                            <w:r w:rsidR="009629FD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مدرسة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قبل </w:t>
                            </w:r>
                            <w:r w:rsidR="00D31636"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يوم </w:t>
                            </w:r>
                            <w:r w:rsidR="00225FDD" w:rsidRPr="00225FDD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ال</w:t>
                            </w:r>
                            <w:r w:rsidR="001B27D3">
                              <w:rPr>
                                <w:rFonts w:cs="Arial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جمعة</w:t>
                            </w:r>
                            <w:r w:rsidR="00225FDD" w:rsidRPr="00225FDD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E0D35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bidi="ar-TN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225FDD" w:rsidRPr="00225FDD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proofErr w:type="spellStart"/>
                            <w:r w:rsidR="001B27D3">
                              <w:rPr>
                                <w:rFonts w:cs="Arial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جانفي</w:t>
                            </w:r>
                            <w:proofErr w:type="spellEnd"/>
                            <w:r w:rsidR="00225FDD" w:rsidRPr="00225FDD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202</w:t>
                            </w:r>
                            <w:r w:rsidR="001B27D3">
                              <w:rPr>
                                <w:rFonts w:cs="Arial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1</w:t>
                            </w:r>
                            <w:r w:rsidR="00D31636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840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-36.25pt;margin-top:8.4pt;width:539.5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5D02C971" w14:textId="0C99B31C" w:rsidR="008943AF" w:rsidRPr="00323718" w:rsidRDefault="00323718" w:rsidP="008E0D35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يتم تقديم ملف الترشح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مباشرة </w:t>
                      </w:r>
                      <w:r w:rsidR="00563964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إلى 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مكتب الضبط بال</w:t>
                      </w:r>
                      <w:r w:rsidR="009629FD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مدرسة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Pr="00D50D8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قبل </w:t>
                      </w:r>
                      <w:r w:rsidR="00D31636"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يوم </w:t>
                      </w:r>
                      <w:r w:rsidR="00225FDD" w:rsidRPr="00225FDD">
                        <w:rPr>
                          <w:rFonts w:cs="Arial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ال</w:t>
                      </w:r>
                      <w:r w:rsidR="001B27D3">
                        <w:rPr>
                          <w:rFonts w:cs="Arial"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جمعة</w:t>
                      </w:r>
                      <w:r w:rsidR="00225FDD" w:rsidRPr="00225FDD">
                        <w:rPr>
                          <w:rFonts w:cs="Arial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8E0D35"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bidi="ar-TN"/>
                        </w:rPr>
                        <w:t>12</w:t>
                      </w:r>
                      <w:bookmarkStart w:id="1" w:name="_GoBack"/>
                      <w:bookmarkEnd w:id="1"/>
                      <w:r w:rsidR="00225FDD" w:rsidRPr="00225FDD">
                        <w:rPr>
                          <w:rFonts w:cs="Arial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proofErr w:type="spellStart"/>
                      <w:r w:rsidR="001B27D3">
                        <w:rPr>
                          <w:rFonts w:cs="Arial"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جانفي</w:t>
                      </w:r>
                      <w:proofErr w:type="spellEnd"/>
                      <w:r w:rsidR="00225FDD" w:rsidRPr="00225FDD">
                        <w:rPr>
                          <w:rFonts w:cs="Arial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202</w:t>
                      </w:r>
                      <w:r w:rsidR="001B27D3">
                        <w:rPr>
                          <w:rFonts w:cs="Arial"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1</w:t>
                      </w:r>
                      <w:r w:rsidR="00D31636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1FEBAC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31A0F3C9" w14:textId="77777777"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06B538BF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70328337" w14:textId="77777777"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14:paraId="02AEC14F" w14:textId="56EB2431" w:rsidR="00903F41" w:rsidRPr="00903F41" w:rsidRDefault="00E76C5D" w:rsidP="007D1A7D">
      <w:pPr>
        <w:bidi/>
        <w:spacing w:after="100" w:afterAutospacing="1" w:line="240" w:lineRule="auto"/>
        <w:jc w:val="center"/>
        <w:rPr>
          <w:rFonts w:ascii="Algerian" w:hAnsi="Algerian"/>
          <w:b/>
          <w:bCs/>
          <w:sz w:val="32"/>
          <w:szCs w:val="32"/>
          <w:lang w:val="en-US" w:bidi="ar-TN"/>
        </w:rPr>
      </w:pP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بالمدرسة </w:t>
      </w:r>
      <w:r w:rsidR="00047CDC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بترتيب الملفات التي تتوفر فيها جميع الشروط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حسب المعايير التالية</w:t>
      </w:r>
      <w:r w:rsidR="00047CDC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r w:rsidR="00D31636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وتبليغها</w:t>
      </w:r>
      <w:r w:rsidR="00047CDC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proofErr w:type="spellStart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Hochschule</w:t>
      </w:r>
      <w:proofErr w:type="spellEnd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proofErr w:type="spellStart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Niederrhein</w:t>
      </w:r>
      <w:proofErr w:type="spellEnd"/>
      <w:r w:rsidR="007D1A7D" w:rsidRPr="007D1A7D">
        <w:rPr>
          <w:rFonts w:ascii="Antique Olive" w:hAnsi="Antique Olive"/>
          <w:b/>
          <w:bCs/>
          <w:sz w:val="32"/>
          <w:szCs w:val="32"/>
          <w:lang w:val="en-US" w:bidi="ar-TN"/>
        </w:rPr>
        <w:t>, University of Applied Sciences</w:t>
      </w:r>
    </w:p>
    <w:p w14:paraId="354021C6" w14:textId="49608371" w:rsidR="006C7485" w:rsidRDefault="00047CDC" w:rsidP="00925868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المستقبلة 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لتي ستتصل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بالمعنيين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بالأمر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.</w:t>
      </w:r>
    </w:p>
    <w:sectPr w:rsidR="006C7485" w:rsidSect="00391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AED8C" w14:textId="77777777" w:rsidR="00F76FDA" w:rsidRDefault="00F76FDA" w:rsidP="00A31112">
      <w:pPr>
        <w:spacing w:after="0" w:line="240" w:lineRule="auto"/>
      </w:pPr>
      <w:r>
        <w:separator/>
      </w:r>
    </w:p>
  </w:endnote>
  <w:endnote w:type="continuationSeparator" w:id="0">
    <w:p w14:paraId="6C0B6393" w14:textId="77777777" w:rsidR="00F76FDA" w:rsidRDefault="00F76FDA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61267" w14:textId="77777777" w:rsidR="00F76FDA" w:rsidRDefault="00F76FDA" w:rsidP="00A31112">
      <w:pPr>
        <w:spacing w:after="0" w:line="240" w:lineRule="auto"/>
      </w:pPr>
      <w:r>
        <w:separator/>
      </w:r>
    </w:p>
  </w:footnote>
  <w:footnote w:type="continuationSeparator" w:id="0">
    <w:p w14:paraId="2D6E872F" w14:textId="77777777" w:rsidR="00F76FDA" w:rsidRDefault="00F76FDA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0DA705FA" w14:textId="77777777" w:rsidTr="00A31112">
      <w:tc>
        <w:tcPr>
          <w:tcW w:w="3070" w:type="dxa"/>
        </w:tcPr>
        <w:p w14:paraId="171C26D8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34C01FA9" wp14:editId="498B75EE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E0AFB4B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637F5A5" wp14:editId="2BD767AD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6574961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1B11C30" wp14:editId="029303BB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9D057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47CDC"/>
    <w:rsid w:val="00073D3D"/>
    <w:rsid w:val="00081ECE"/>
    <w:rsid w:val="00094BAA"/>
    <w:rsid w:val="000A57F7"/>
    <w:rsid w:val="000C6929"/>
    <w:rsid w:val="000D1FFE"/>
    <w:rsid w:val="000D5118"/>
    <w:rsid w:val="00107A18"/>
    <w:rsid w:val="0011235C"/>
    <w:rsid w:val="0013498C"/>
    <w:rsid w:val="00134C66"/>
    <w:rsid w:val="001623E9"/>
    <w:rsid w:val="00164DDE"/>
    <w:rsid w:val="0016623D"/>
    <w:rsid w:val="001B27D3"/>
    <w:rsid w:val="001B413A"/>
    <w:rsid w:val="001D5391"/>
    <w:rsid w:val="00213A12"/>
    <w:rsid w:val="00225FDD"/>
    <w:rsid w:val="0025175B"/>
    <w:rsid w:val="00277F8D"/>
    <w:rsid w:val="002C4B3D"/>
    <w:rsid w:val="002F6084"/>
    <w:rsid w:val="00323718"/>
    <w:rsid w:val="00331D62"/>
    <w:rsid w:val="00355237"/>
    <w:rsid w:val="003556AA"/>
    <w:rsid w:val="003652C2"/>
    <w:rsid w:val="00367B0E"/>
    <w:rsid w:val="00370B78"/>
    <w:rsid w:val="00391ACF"/>
    <w:rsid w:val="003B4139"/>
    <w:rsid w:val="003B675D"/>
    <w:rsid w:val="003B6D0D"/>
    <w:rsid w:val="003C5A9D"/>
    <w:rsid w:val="003D5CA0"/>
    <w:rsid w:val="003E18D9"/>
    <w:rsid w:val="003F2A46"/>
    <w:rsid w:val="00406E14"/>
    <w:rsid w:val="00412726"/>
    <w:rsid w:val="00413B34"/>
    <w:rsid w:val="0042466D"/>
    <w:rsid w:val="00432847"/>
    <w:rsid w:val="004A4561"/>
    <w:rsid w:val="004F2E8A"/>
    <w:rsid w:val="00503D98"/>
    <w:rsid w:val="00505CC3"/>
    <w:rsid w:val="00555C7C"/>
    <w:rsid w:val="00563964"/>
    <w:rsid w:val="00576A5A"/>
    <w:rsid w:val="00576E35"/>
    <w:rsid w:val="00584695"/>
    <w:rsid w:val="005851B1"/>
    <w:rsid w:val="005B347C"/>
    <w:rsid w:val="005E2F37"/>
    <w:rsid w:val="006451CD"/>
    <w:rsid w:val="00645CD8"/>
    <w:rsid w:val="006557BC"/>
    <w:rsid w:val="00661702"/>
    <w:rsid w:val="00666206"/>
    <w:rsid w:val="00686A13"/>
    <w:rsid w:val="00693778"/>
    <w:rsid w:val="00694479"/>
    <w:rsid w:val="006B6A9E"/>
    <w:rsid w:val="006C7485"/>
    <w:rsid w:val="006E4F55"/>
    <w:rsid w:val="006F1E76"/>
    <w:rsid w:val="00707F0A"/>
    <w:rsid w:val="00745241"/>
    <w:rsid w:val="0074733C"/>
    <w:rsid w:val="00781AD4"/>
    <w:rsid w:val="00790C9E"/>
    <w:rsid w:val="00794CB3"/>
    <w:rsid w:val="007D1A7D"/>
    <w:rsid w:val="007E1AB6"/>
    <w:rsid w:val="00800000"/>
    <w:rsid w:val="00825046"/>
    <w:rsid w:val="00842C05"/>
    <w:rsid w:val="008563CD"/>
    <w:rsid w:val="008626AA"/>
    <w:rsid w:val="0086776B"/>
    <w:rsid w:val="008943AF"/>
    <w:rsid w:val="00897593"/>
    <w:rsid w:val="008B67B2"/>
    <w:rsid w:val="008E0D35"/>
    <w:rsid w:val="008F079D"/>
    <w:rsid w:val="0090096D"/>
    <w:rsid w:val="00903F41"/>
    <w:rsid w:val="009149C9"/>
    <w:rsid w:val="00925868"/>
    <w:rsid w:val="0095104D"/>
    <w:rsid w:val="009629FD"/>
    <w:rsid w:val="009A175F"/>
    <w:rsid w:val="009B34ED"/>
    <w:rsid w:val="009E2975"/>
    <w:rsid w:val="009E2AB2"/>
    <w:rsid w:val="00A07DB7"/>
    <w:rsid w:val="00A24AB8"/>
    <w:rsid w:val="00A252C4"/>
    <w:rsid w:val="00A31112"/>
    <w:rsid w:val="00A33B30"/>
    <w:rsid w:val="00A45E12"/>
    <w:rsid w:val="00A7539A"/>
    <w:rsid w:val="00AD651F"/>
    <w:rsid w:val="00B01FAB"/>
    <w:rsid w:val="00B3047D"/>
    <w:rsid w:val="00B433E0"/>
    <w:rsid w:val="00B8495A"/>
    <w:rsid w:val="00B92894"/>
    <w:rsid w:val="00B94611"/>
    <w:rsid w:val="00BB29C4"/>
    <w:rsid w:val="00BB6797"/>
    <w:rsid w:val="00BC0706"/>
    <w:rsid w:val="00C00B84"/>
    <w:rsid w:val="00C42DED"/>
    <w:rsid w:val="00CC5657"/>
    <w:rsid w:val="00CC7AC9"/>
    <w:rsid w:val="00CD2D75"/>
    <w:rsid w:val="00D01A45"/>
    <w:rsid w:val="00D11C18"/>
    <w:rsid w:val="00D31636"/>
    <w:rsid w:val="00D856FA"/>
    <w:rsid w:val="00D8715C"/>
    <w:rsid w:val="00E1289C"/>
    <w:rsid w:val="00E42083"/>
    <w:rsid w:val="00E76C5D"/>
    <w:rsid w:val="00EB37CD"/>
    <w:rsid w:val="00EB6F11"/>
    <w:rsid w:val="00EE4C6D"/>
    <w:rsid w:val="00F214C7"/>
    <w:rsid w:val="00F519D9"/>
    <w:rsid w:val="00F76FDA"/>
    <w:rsid w:val="00FB239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AB7C"/>
  <w15:docId w15:val="{F00AF3DF-FC9F-4E4B-8983-4FA505AA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03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3F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F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6AED-A7A1-463E-B751-2892BBA6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Imen Lahmar</cp:lastModifiedBy>
  <cp:revision>7</cp:revision>
  <cp:lastPrinted>2018-02-22T10:07:00Z</cp:lastPrinted>
  <dcterms:created xsi:type="dcterms:W3CDTF">2020-12-17T06:02:00Z</dcterms:created>
  <dcterms:modified xsi:type="dcterms:W3CDTF">2021-01-07T13:42:00Z</dcterms:modified>
</cp:coreProperties>
</file>